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2F796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Муниципальное общеобразовательное учреждение</w:t>
      </w:r>
    </w:p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2F796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«Начальная школа – детский сад №1»</w:t>
      </w:r>
    </w:p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2F796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ПРИНЯТ                                                                                       УТВЕРЖДЕН</w:t>
      </w:r>
    </w:p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2F796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Педагогическим советом                                                                     приказом</w:t>
      </w:r>
    </w:p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2F796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МОУ «НШДС №</w:t>
      </w:r>
      <w:proofErr w:type="gramStart"/>
      <w:r w:rsidRPr="002F796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1»   </w:t>
      </w:r>
      <w:proofErr w:type="gramEnd"/>
      <w:r w:rsidRPr="002F796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                                                             МОУ «НШДС №1»</w:t>
      </w:r>
    </w:p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Протокол №6</w:t>
      </w:r>
      <w:r w:rsidRPr="002F796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                                                                               от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31.08.2022г.</w:t>
      </w:r>
      <w:bookmarkStart w:id="0" w:name="_GoBack"/>
      <w:bookmarkEnd w:id="0"/>
    </w:p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от 31.08.2022</w:t>
      </w:r>
      <w:r w:rsidRPr="002F796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г.                                                            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                    № 01-08/190</w:t>
      </w:r>
    </w:p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2F796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Локальный акт </w:t>
      </w:r>
      <w:r>
        <w:rPr>
          <w:rFonts w:ascii="Times New Roman" w:eastAsia="SimSun" w:hAnsi="Times New Roman" w:cs="Times New Roman"/>
          <w:b/>
          <w:bCs/>
          <w:color w:val="1F497D"/>
          <w:kern w:val="3"/>
          <w:sz w:val="28"/>
          <w:szCs w:val="28"/>
          <w:lang w:eastAsia="zh-CN" w:bidi="hi-IN"/>
        </w:rPr>
        <w:t>№ 103</w:t>
      </w:r>
    </w:p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2F7969" w:rsidRPr="002F7969" w:rsidRDefault="002F7969" w:rsidP="002F79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2F7969" w:rsidRP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7969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79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ШКОЛЬНОМ ОТРЯДЕ ЮНЫХ ИНСПЕКТОРОВ</w:t>
      </w: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ДОРОЖНОГО ДВИЖЕНИЯ (ЮИД)</w:t>
      </w: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F7969" w:rsidRPr="002F7969" w:rsidRDefault="002F7969" w:rsidP="002F79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F7969">
        <w:rPr>
          <w:rFonts w:ascii="Times New Roman" w:eastAsia="Calibri" w:hAnsi="Times New Roman" w:cs="Times New Roman"/>
          <w:bCs/>
          <w:sz w:val="28"/>
          <w:szCs w:val="28"/>
        </w:rPr>
        <w:t>г. Ухта</w:t>
      </w:r>
    </w:p>
    <w:p w:rsidR="00221301" w:rsidRPr="00AE4585" w:rsidRDefault="00221301" w:rsidP="00E8721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943454" w:rsidRDefault="00AE4585" w:rsidP="00E872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5">
        <w:rPr>
          <w:rFonts w:ascii="Times New Roman" w:hAnsi="Times New Roman" w:cs="Times New Roman"/>
          <w:sz w:val="28"/>
          <w:szCs w:val="28"/>
        </w:rPr>
        <w:t xml:space="preserve">1.1. </w:t>
      </w:r>
      <w:r w:rsidR="00943454" w:rsidRPr="00AE4585">
        <w:rPr>
          <w:rFonts w:ascii="Times New Roman" w:hAnsi="Times New Roman" w:cs="Times New Roman"/>
          <w:sz w:val="28"/>
          <w:szCs w:val="28"/>
        </w:rPr>
        <w:t xml:space="preserve">Отряды ЮИД создаются на базе </w:t>
      </w:r>
      <w:r w:rsidR="00943454">
        <w:rPr>
          <w:rFonts w:ascii="Times New Roman" w:hAnsi="Times New Roman" w:cs="Times New Roman"/>
          <w:sz w:val="28"/>
          <w:szCs w:val="28"/>
        </w:rPr>
        <w:t>Муниципального общеобразовательного учреждения «Начальная школа – детский сад №1» (далее – МОУ «НШДС №1»)</w:t>
      </w:r>
      <w:r w:rsidR="00943454" w:rsidRPr="00AE4585">
        <w:rPr>
          <w:rFonts w:ascii="Times New Roman" w:hAnsi="Times New Roman" w:cs="Times New Roman"/>
          <w:sz w:val="28"/>
          <w:szCs w:val="28"/>
        </w:rPr>
        <w:t xml:space="preserve"> из числа школьников и воспитанников.</w:t>
      </w:r>
    </w:p>
    <w:p w:rsidR="00AE4585" w:rsidRDefault="00943454" w:rsidP="00E872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E4585" w:rsidRPr="00AE4585">
        <w:rPr>
          <w:rFonts w:ascii="Times New Roman" w:hAnsi="Times New Roman" w:cs="Times New Roman"/>
          <w:sz w:val="28"/>
          <w:szCs w:val="28"/>
        </w:rPr>
        <w:t xml:space="preserve">Отряды юных инспекторов движения (далее ЮИД) — добровольные объединения школьников, которые создаются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</w:t>
      </w:r>
      <w:r w:rsidR="00AE4585">
        <w:rPr>
          <w:rFonts w:ascii="Times New Roman" w:hAnsi="Times New Roman" w:cs="Times New Roman"/>
          <w:sz w:val="28"/>
          <w:szCs w:val="28"/>
        </w:rPr>
        <w:t xml:space="preserve">дошкольного и </w:t>
      </w:r>
      <w:r w:rsidR="00AE4585" w:rsidRPr="00AE4585">
        <w:rPr>
          <w:rFonts w:ascii="Times New Roman" w:hAnsi="Times New Roman" w:cs="Times New Roman"/>
          <w:sz w:val="28"/>
          <w:szCs w:val="28"/>
        </w:rPr>
        <w:t>младшего возраста.</w:t>
      </w:r>
    </w:p>
    <w:p w:rsidR="00AE4585" w:rsidRDefault="00943454" w:rsidP="00E872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E4585" w:rsidRPr="00AE4585">
        <w:rPr>
          <w:rFonts w:ascii="Times New Roman" w:hAnsi="Times New Roman" w:cs="Times New Roman"/>
          <w:sz w:val="28"/>
          <w:szCs w:val="28"/>
        </w:rPr>
        <w:t xml:space="preserve">. Основными задачами отрядов ЮИД являются: </w:t>
      </w:r>
    </w:p>
    <w:p w:rsidR="00AE4585" w:rsidRDefault="00AE4585" w:rsidP="00E872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5">
        <w:rPr>
          <w:rFonts w:ascii="Times New Roman" w:hAnsi="Times New Roman" w:cs="Times New Roman"/>
          <w:sz w:val="28"/>
          <w:szCs w:val="28"/>
        </w:rPr>
        <w:t>— активное содействие лицея в воспитании учащихся как законопослушных участников дорожного движения, выработке у школьников активной жизненной позиции;</w:t>
      </w:r>
    </w:p>
    <w:p w:rsidR="00AE4585" w:rsidRDefault="00AE4585" w:rsidP="00E872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5">
        <w:rPr>
          <w:rFonts w:ascii="Times New Roman" w:hAnsi="Times New Roman" w:cs="Times New Roman"/>
          <w:sz w:val="28"/>
          <w:szCs w:val="28"/>
        </w:rPr>
        <w:t xml:space="preserve"> — изучение Правил безопасного поведения на дорогах и улицах и трансляция полученных знаний; — овладение навыками проведения работы по пропаганде Правил дорожного движения;</w:t>
      </w:r>
    </w:p>
    <w:p w:rsidR="00AE4585" w:rsidRDefault="00AE4585" w:rsidP="00E872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5">
        <w:rPr>
          <w:rFonts w:ascii="Times New Roman" w:hAnsi="Times New Roman" w:cs="Times New Roman"/>
          <w:sz w:val="28"/>
          <w:szCs w:val="28"/>
        </w:rPr>
        <w:t xml:space="preserve"> — участие в профилактической работе по предупреждению детского дорожно-транспортного травматизма;</w:t>
      </w:r>
    </w:p>
    <w:p w:rsidR="00AE4585" w:rsidRDefault="00AE4585" w:rsidP="00E872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5">
        <w:rPr>
          <w:rFonts w:ascii="Times New Roman" w:hAnsi="Times New Roman" w:cs="Times New Roman"/>
          <w:sz w:val="28"/>
          <w:szCs w:val="28"/>
        </w:rPr>
        <w:t xml:space="preserve"> — овладение навыками оказания первой помощи пострадавшим при дорожно-транспортных происшествиях.</w:t>
      </w:r>
    </w:p>
    <w:p w:rsidR="00E87217" w:rsidRPr="00AE4585" w:rsidRDefault="00E87217" w:rsidP="00E872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301" w:rsidRPr="00AE4585" w:rsidRDefault="00E87217" w:rsidP="00E8721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21301" w:rsidRPr="00AE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Организационно-правовые основы деятельности отряда ЮИД</w:t>
      </w:r>
    </w:p>
    <w:p w:rsidR="00E87217" w:rsidRDefault="00E87217" w:rsidP="00E87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AE4585">
        <w:rPr>
          <w:rFonts w:ascii="Times New Roman" w:hAnsi="Times New Roman" w:cs="Times New Roman"/>
          <w:sz w:val="28"/>
          <w:szCs w:val="28"/>
        </w:rPr>
        <w:t xml:space="preserve"> Деятельность отрядов ЮИД регламентируется настоящим положением и приказами </w:t>
      </w:r>
      <w:r>
        <w:rPr>
          <w:rFonts w:ascii="Times New Roman" w:hAnsi="Times New Roman" w:cs="Times New Roman"/>
          <w:sz w:val="28"/>
          <w:szCs w:val="28"/>
        </w:rPr>
        <w:t>МОУ «НШДС №1».</w:t>
      </w:r>
      <w:r w:rsidRPr="00AE4585">
        <w:rPr>
          <w:rFonts w:ascii="Times New Roman" w:hAnsi="Times New Roman" w:cs="Times New Roman"/>
          <w:sz w:val="28"/>
          <w:szCs w:val="28"/>
        </w:rPr>
        <w:t xml:space="preserve"> </w:t>
      </w:r>
      <w:r w:rsidR="00047B6D">
        <w:rPr>
          <w:rFonts w:ascii="Times New Roman" w:hAnsi="Times New Roman" w:cs="Times New Roman"/>
          <w:sz w:val="28"/>
          <w:szCs w:val="28"/>
        </w:rPr>
        <w:t xml:space="preserve">Отряд ЮИД создается на основании приказа директора из числа </w:t>
      </w:r>
      <w:r w:rsidR="00047B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</w:t>
      </w:r>
      <w:r w:rsidR="00047B6D"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возрасте от 8 до 11</w:t>
      </w:r>
      <w:r w:rsidR="00047B6D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лет, изъявивших</w:t>
      </w:r>
      <w:r w:rsidR="00047B6D"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активно участвовать в работе по про</w:t>
      </w:r>
      <w:r w:rsidR="00047B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паганде ПДД и профилактике ДДТТ.</w:t>
      </w:r>
    </w:p>
    <w:p w:rsidR="00E87217" w:rsidRDefault="00E87217" w:rsidP="00E87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AE4585">
        <w:rPr>
          <w:rFonts w:ascii="Times New Roman" w:hAnsi="Times New Roman" w:cs="Times New Roman"/>
          <w:sz w:val="28"/>
          <w:szCs w:val="28"/>
        </w:rPr>
        <w:t xml:space="preserve">. Руководство работой отряда ЮИД, осуществляется организатором (руководителем), который </w:t>
      </w:r>
      <w:r>
        <w:rPr>
          <w:rFonts w:ascii="Times New Roman" w:hAnsi="Times New Roman" w:cs="Times New Roman"/>
          <w:sz w:val="28"/>
          <w:szCs w:val="28"/>
        </w:rPr>
        <w:t>назначается</w:t>
      </w:r>
      <w:r w:rsidRPr="00AE4585">
        <w:rPr>
          <w:rFonts w:ascii="Times New Roman" w:hAnsi="Times New Roman" w:cs="Times New Roman"/>
          <w:sz w:val="28"/>
          <w:szCs w:val="28"/>
        </w:rPr>
        <w:t xml:space="preserve"> из числа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МОУ «НШДС №1»</w:t>
      </w:r>
      <w:r w:rsidRPr="00AE45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217" w:rsidRDefault="00E87217" w:rsidP="00E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301" w:rsidRPr="00AE4585" w:rsidRDefault="00047B6D" w:rsidP="00047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21301" w:rsidRPr="00AE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 школьного отряда ЮИД</w:t>
      </w:r>
    </w:p>
    <w:p w:rsidR="00221301" w:rsidRPr="00AE4585" w:rsidRDefault="00221301" w:rsidP="00E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:rsidR="00221301" w:rsidRPr="00AE4585" w:rsidRDefault="00221301" w:rsidP="00E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 деятельность</w:t>
      </w:r>
      <w:r w:rsidRPr="00AE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информационно-просветительской работы среди школьников: выпуск стенгазет, листовок по </w:t>
      </w:r>
      <w:r w:rsidR="00047B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</w:t>
      </w: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помощи в проведении творческих конкурсов</w:t>
      </w:r>
      <w:r w:rsidR="00047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01" w:rsidRPr="00AE4585" w:rsidRDefault="00221301" w:rsidP="00E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Пропагандистская д</w:t>
      </w:r>
      <w:r w:rsidR="0021636A" w:rsidRPr="00047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еятельность</w:t>
      </w:r>
      <w:r w:rsidRPr="00AE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AE4585" w:rsidRDefault="00221301" w:rsidP="00E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Шефская деятельность</w:t>
      </w:r>
      <w:r w:rsidRPr="00AE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AE4585" w:rsidRDefault="00221301" w:rsidP="00E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Патрульная деятельность</w:t>
      </w:r>
      <w:r w:rsidRPr="00AE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участие в районных акциях </w:t>
      </w:r>
      <w:r w:rsidR="0004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различного уровня </w:t>
      </w: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безопасности дорожного дви</w:t>
      </w:r>
      <w:r w:rsidR="0021636A"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</w:t>
      </w:r>
      <w:r w:rsidR="00047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безопасного подхода к школе</w:t>
      </w:r>
    </w:p>
    <w:p w:rsidR="00047B6D" w:rsidRDefault="00047B6D" w:rsidP="00E8721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301" w:rsidRPr="00AE4585" w:rsidRDefault="00047B6D" w:rsidP="00E8721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21301" w:rsidRPr="00AE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 и обязанности членов отряда ЮИД</w:t>
      </w:r>
    </w:p>
    <w:p w:rsidR="00221301" w:rsidRPr="00AE4585" w:rsidRDefault="00221301" w:rsidP="00E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:rsidR="00221301" w:rsidRPr="00AE4585" w:rsidRDefault="00221301" w:rsidP="00E8721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221301" w:rsidRPr="00AE4585" w:rsidRDefault="00221301" w:rsidP="00E87217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221301" w:rsidRPr="00AE4585" w:rsidRDefault="00221301" w:rsidP="00E87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:rsidR="00221301" w:rsidRPr="00AE4585" w:rsidRDefault="00221301" w:rsidP="00E8721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AE4585" w:rsidRDefault="00221301" w:rsidP="00E8721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:rsidR="00221301" w:rsidRPr="00AE4585" w:rsidRDefault="00221301" w:rsidP="00E8721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</w:t>
      </w:r>
      <w:r w:rsidR="0004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дошкольного возраста </w:t>
      </w: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на улицах и дорогах;</w:t>
      </w:r>
    </w:p>
    <w:p w:rsidR="00221301" w:rsidRPr="00AE4585" w:rsidRDefault="00221301" w:rsidP="00E8721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:rsidR="00047B6D" w:rsidRDefault="00047B6D" w:rsidP="00E8721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1301" w:rsidRPr="00AE4585" w:rsidRDefault="002F7969" w:rsidP="00E8721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21301" w:rsidRPr="00AE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Документация отряда ЮИД</w:t>
      </w:r>
    </w:p>
    <w:p w:rsidR="00221301" w:rsidRPr="00AE4585" w:rsidRDefault="00221301" w:rsidP="00E87217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 w:rsidR="00221301" w:rsidRPr="00AE4585" w:rsidRDefault="00221301" w:rsidP="00E87217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отрядом на учебный год;</w:t>
      </w:r>
    </w:p>
    <w:p w:rsidR="00221301" w:rsidRDefault="00221301" w:rsidP="00E87217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58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2F7969" w:rsidRDefault="002F7969" w:rsidP="002F7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969" w:rsidRPr="002F7969" w:rsidRDefault="002F7969" w:rsidP="002F79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7969">
        <w:rPr>
          <w:rFonts w:ascii="Times New Roman" w:eastAsia="Calibri" w:hAnsi="Times New Roman" w:cs="Times New Roman"/>
          <w:b/>
          <w:sz w:val="28"/>
          <w:szCs w:val="28"/>
        </w:rPr>
        <w:t>6. Заключительные положения</w:t>
      </w:r>
    </w:p>
    <w:p w:rsidR="002F7969" w:rsidRPr="002F7969" w:rsidRDefault="002F7969" w:rsidP="002F79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969">
        <w:rPr>
          <w:rFonts w:ascii="Times New Roman" w:eastAsia="Calibri" w:hAnsi="Times New Roman" w:cs="Times New Roman"/>
          <w:sz w:val="28"/>
          <w:szCs w:val="28"/>
        </w:rPr>
        <w:t>6.1. Настоящее Положение могут быть пересмотрено в следующих случаях:</w:t>
      </w:r>
    </w:p>
    <w:p w:rsidR="002F7969" w:rsidRPr="002F7969" w:rsidRDefault="002F7969" w:rsidP="002F7969">
      <w:pPr>
        <w:spacing w:after="0" w:line="240" w:lineRule="auto"/>
        <w:ind w:left="72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969">
        <w:rPr>
          <w:rFonts w:ascii="Times New Roman" w:eastAsia="Calibri" w:hAnsi="Times New Roman" w:cs="Times New Roman"/>
          <w:sz w:val="28"/>
          <w:szCs w:val="28"/>
        </w:rPr>
        <w:t>-при изменении Закона РФ «Об Образовании в Российской Федерации»;</w:t>
      </w:r>
    </w:p>
    <w:p w:rsidR="002F7969" w:rsidRPr="002F7969" w:rsidRDefault="002F7969" w:rsidP="002F7969">
      <w:pPr>
        <w:spacing w:after="0" w:line="240" w:lineRule="auto"/>
        <w:ind w:left="72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969">
        <w:rPr>
          <w:rFonts w:ascii="Times New Roman" w:eastAsia="Calibri" w:hAnsi="Times New Roman" w:cs="Times New Roman"/>
          <w:sz w:val="28"/>
          <w:szCs w:val="28"/>
        </w:rPr>
        <w:t>-при изменении Устава МОУ «НШДС №1».</w:t>
      </w:r>
    </w:p>
    <w:p w:rsidR="002F7969" w:rsidRPr="002F7969" w:rsidRDefault="002F7969" w:rsidP="002F79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969">
        <w:rPr>
          <w:rFonts w:ascii="Times New Roman" w:eastAsia="Calibri" w:hAnsi="Times New Roman" w:cs="Times New Roman"/>
          <w:sz w:val="28"/>
          <w:szCs w:val="28"/>
        </w:rPr>
        <w:t xml:space="preserve">6.2. Ответственность   за   своевременное   </w:t>
      </w:r>
      <w:proofErr w:type="gramStart"/>
      <w:r w:rsidRPr="002F7969">
        <w:rPr>
          <w:rFonts w:ascii="Times New Roman" w:eastAsia="Calibri" w:hAnsi="Times New Roman" w:cs="Times New Roman"/>
          <w:sz w:val="28"/>
          <w:szCs w:val="28"/>
        </w:rPr>
        <w:t>внесение  изменений</w:t>
      </w:r>
      <w:proofErr w:type="gramEnd"/>
      <w:r w:rsidRPr="002F7969">
        <w:rPr>
          <w:rFonts w:ascii="Times New Roman" w:eastAsia="Calibri" w:hAnsi="Times New Roman" w:cs="Times New Roman"/>
          <w:sz w:val="28"/>
          <w:szCs w:val="28"/>
        </w:rPr>
        <w:t xml:space="preserve"> и дополнений,  а  также пересмотр Положения  возлагается на директора МОУ «НШДС    №1».</w:t>
      </w:r>
    </w:p>
    <w:p w:rsidR="002F7969" w:rsidRPr="00AE4585" w:rsidRDefault="002F7969" w:rsidP="002F7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17" w:rsidRDefault="00E87217" w:rsidP="00E87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71"/>
    <w:rsid w:val="00026B1F"/>
    <w:rsid w:val="00047B6D"/>
    <w:rsid w:val="00070450"/>
    <w:rsid w:val="001B44DB"/>
    <w:rsid w:val="0021636A"/>
    <w:rsid w:val="00221301"/>
    <w:rsid w:val="00257D71"/>
    <w:rsid w:val="002F7969"/>
    <w:rsid w:val="006314C2"/>
    <w:rsid w:val="007148FC"/>
    <w:rsid w:val="00943454"/>
    <w:rsid w:val="00AE4585"/>
    <w:rsid w:val="00AE59A0"/>
    <w:rsid w:val="00E516D6"/>
    <w:rsid w:val="00E87217"/>
    <w:rsid w:val="00EA2613"/>
    <w:rsid w:val="00F7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56F5"/>
  <w15:docId w15:val="{1346B004-E2CD-4290-ADFA-A7E1CD3D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Татьяна Александровна</dc:creator>
  <cp:lastModifiedBy>Ильина</cp:lastModifiedBy>
  <cp:revision>4</cp:revision>
  <dcterms:created xsi:type="dcterms:W3CDTF">2022-10-24T12:32:00Z</dcterms:created>
  <dcterms:modified xsi:type="dcterms:W3CDTF">2023-09-26T07:24:00Z</dcterms:modified>
</cp:coreProperties>
</file>