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505FF" w14:textId="77777777" w:rsidR="00534878" w:rsidRDefault="00534878" w:rsidP="00534878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C93CB73" w14:textId="77777777" w:rsidR="00534878" w:rsidRDefault="00534878" w:rsidP="00534878">
      <w:pPr>
        <w:tabs>
          <w:tab w:val="left" w:pos="3119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ОБЩЕОБРАЗОВАТЕЛЬНОЕ УЧРЕЖДЕНИЕ</w:t>
      </w:r>
    </w:p>
    <w:p w14:paraId="0CF0BD04" w14:textId="77777777" w:rsidR="00534878" w:rsidRDefault="00534878" w:rsidP="00534878">
      <w:pPr>
        <w:tabs>
          <w:tab w:val="left" w:pos="3119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proofErr w:type="gramStart"/>
      <w:r>
        <w:rPr>
          <w:rFonts w:ascii="Times New Roman" w:hAnsi="Times New Roman"/>
          <w:b/>
          <w:sz w:val="20"/>
          <w:szCs w:val="20"/>
        </w:rPr>
        <w:t>НАЧАЛЬНАЯ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ШКОЛА–ДЕТСКИЙ САД №1»</w:t>
      </w:r>
    </w:p>
    <w:p w14:paraId="0A900BD0" w14:textId="77777777" w:rsidR="00534878" w:rsidRDefault="00534878" w:rsidP="0053487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</w:rPr>
        <w:t>(МОУ «НШДС №1»)</w:t>
      </w:r>
    </w:p>
    <w:p w14:paraId="5321D75E" w14:textId="77777777" w:rsidR="00534878" w:rsidRDefault="00534878" w:rsidP="00534878">
      <w:pPr>
        <w:jc w:val="center"/>
        <w:rPr>
          <w:rFonts w:ascii="Times New Roman" w:hAnsi="Times New Roman"/>
          <w:b/>
          <w:sz w:val="18"/>
        </w:rPr>
      </w:pPr>
    </w:p>
    <w:p w14:paraId="545022D0" w14:textId="77777777" w:rsidR="00534878" w:rsidRDefault="00534878" w:rsidP="0053487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bidi="en-US"/>
        </w:rPr>
        <w:t>«1 №-А ИЧ</w:t>
      </w:r>
      <w:r>
        <w:rPr>
          <w:rFonts w:ascii="Times New Roman" w:hAnsi="Times New Roman"/>
          <w:b/>
          <w:sz w:val="20"/>
          <w:szCs w:val="20"/>
        </w:rPr>
        <w:t>ÖТ ШКОЛА-ЧЕЛЯДЬÖС ВИДЗАНİН»</w:t>
      </w:r>
    </w:p>
    <w:p w14:paraId="21547475" w14:textId="77777777" w:rsidR="00534878" w:rsidRDefault="00534878" w:rsidP="0053487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МУНИЦИПАЛЬНÖЙ </w:t>
      </w:r>
      <w:proofErr w:type="gramStart"/>
      <w:r>
        <w:rPr>
          <w:rFonts w:ascii="Times New Roman" w:hAnsi="Times New Roman"/>
          <w:b/>
          <w:sz w:val="20"/>
          <w:szCs w:val="20"/>
        </w:rPr>
        <w:t>ВЕЛ</w:t>
      </w:r>
      <w:proofErr w:type="gramEnd"/>
      <w:r>
        <w:rPr>
          <w:rFonts w:ascii="Times New Roman" w:hAnsi="Times New Roman"/>
          <w:b/>
          <w:sz w:val="20"/>
          <w:szCs w:val="20"/>
        </w:rPr>
        <w:t>ÖДАН УЧРЕЖДЕНИЕ</w:t>
      </w:r>
    </w:p>
    <w:p w14:paraId="40047FC0" w14:textId="77777777" w:rsidR="00534878" w:rsidRDefault="00534878" w:rsidP="00534878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  <w:lang w:bidi="en-US"/>
        </w:rPr>
        <w:t xml:space="preserve">«1 №-А </w:t>
      </w:r>
      <w:r>
        <w:rPr>
          <w:rFonts w:ascii="Times New Roman" w:hAnsi="Times New Roman"/>
          <w:b/>
          <w:sz w:val="20"/>
          <w:szCs w:val="20"/>
        </w:rPr>
        <w:t>ИШЧВ» МВУ)</w:t>
      </w:r>
    </w:p>
    <w:p w14:paraId="07A5BB06" w14:textId="77777777" w:rsidR="00534878" w:rsidRDefault="00534878" w:rsidP="00534878">
      <w:pPr>
        <w:jc w:val="center"/>
        <w:rPr>
          <w:rFonts w:ascii="Times New Roman" w:hAnsi="Times New Roman"/>
          <w:sz w:val="28"/>
          <w:szCs w:val="28"/>
        </w:rPr>
      </w:pPr>
    </w:p>
    <w:p w14:paraId="7C049996" w14:textId="77777777" w:rsidR="00534878" w:rsidRDefault="00534878" w:rsidP="00534878">
      <w:pPr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</w:p>
    <w:p w14:paraId="57850979" w14:textId="77777777" w:rsidR="00534878" w:rsidRDefault="00534878" w:rsidP="00534878">
      <w:pPr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>ПРИКАЗ</w:t>
      </w:r>
    </w:p>
    <w:p w14:paraId="25C95C12" w14:textId="05C0B1D9" w:rsidR="00534878" w:rsidRDefault="00534878" w:rsidP="00534878">
      <w:pPr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  <w:lang w:eastAsia="en-US" w:bidi="en-US"/>
        </w:rPr>
        <w:t xml:space="preserve">  «01» сентября  2023 г.                                            </w:t>
      </w:r>
      <w:r w:rsidR="00B0132C">
        <w:rPr>
          <w:rFonts w:ascii="Times New Roman" w:hAnsi="Times New Roman"/>
          <w:sz w:val="28"/>
          <w:szCs w:val="28"/>
          <w:lang w:eastAsia="en-US" w:bidi="en-US"/>
        </w:rPr>
        <w:t xml:space="preserve">                          № 01-08</w:t>
      </w:r>
      <w:r>
        <w:rPr>
          <w:rFonts w:ascii="Times New Roman" w:hAnsi="Times New Roman"/>
          <w:sz w:val="28"/>
          <w:szCs w:val="28"/>
          <w:lang w:eastAsia="en-US" w:bidi="en-US"/>
        </w:rPr>
        <w:t>/___</w:t>
      </w:r>
    </w:p>
    <w:p w14:paraId="38DDF4B5" w14:textId="77777777" w:rsidR="00534878" w:rsidRDefault="00534878" w:rsidP="00534878">
      <w:pPr>
        <w:jc w:val="center"/>
        <w:rPr>
          <w:rFonts w:ascii="Times New Roman" w:hAnsi="Times New Roman"/>
          <w:lang w:eastAsia="en-US" w:bidi="en-US"/>
        </w:rPr>
      </w:pPr>
    </w:p>
    <w:p w14:paraId="3601993F" w14:textId="77777777" w:rsidR="00534878" w:rsidRDefault="00534878" w:rsidP="00534878">
      <w:pPr>
        <w:jc w:val="center"/>
        <w:rPr>
          <w:rFonts w:ascii="Times New Roman" w:hAnsi="Times New Roman"/>
          <w:lang w:eastAsia="en-US" w:bidi="en-US"/>
        </w:rPr>
      </w:pPr>
    </w:p>
    <w:p w14:paraId="7660E963" w14:textId="77777777" w:rsidR="00534878" w:rsidRDefault="00534878" w:rsidP="00534878">
      <w:pPr>
        <w:jc w:val="center"/>
        <w:rPr>
          <w:rFonts w:ascii="Times New Roman" w:hAnsi="Times New Roman"/>
          <w:lang w:eastAsia="en-US" w:bidi="en-US"/>
        </w:rPr>
      </w:pPr>
      <w:r>
        <w:rPr>
          <w:rFonts w:ascii="Times New Roman" w:hAnsi="Times New Roman"/>
          <w:lang w:eastAsia="en-US" w:bidi="en-US"/>
        </w:rPr>
        <w:t>г. Ухта, Республика Коми</w:t>
      </w:r>
    </w:p>
    <w:p w14:paraId="7EE6838E" w14:textId="77777777" w:rsidR="00534878" w:rsidRDefault="00534878" w:rsidP="00534878">
      <w:pPr>
        <w:rPr>
          <w:rFonts w:ascii="Times New Roman" w:hAnsi="Times New Roman"/>
          <w:sz w:val="28"/>
          <w:szCs w:val="28"/>
        </w:rPr>
      </w:pPr>
    </w:p>
    <w:p w14:paraId="75F8CC25" w14:textId="77777777" w:rsidR="008F05FB" w:rsidRDefault="008F05FB" w:rsidP="00B311AE">
      <w:pPr>
        <w:pStyle w:val="1"/>
        <w:shd w:val="clear" w:color="auto" w:fill="auto"/>
        <w:spacing w:line="240" w:lineRule="auto"/>
        <w:ind w:left="60" w:right="680" w:firstLine="0"/>
        <w:jc w:val="left"/>
        <w:rPr>
          <w:sz w:val="28"/>
          <w:szCs w:val="28"/>
        </w:rPr>
      </w:pPr>
    </w:p>
    <w:p w14:paraId="18684C4E" w14:textId="4CC32895" w:rsidR="009263A2" w:rsidRPr="00B311AE" w:rsidRDefault="00347E96" w:rsidP="00B311AE">
      <w:pPr>
        <w:pStyle w:val="1"/>
        <w:shd w:val="clear" w:color="auto" w:fill="auto"/>
        <w:spacing w:line="240" w:lineRule="auto"/>
        <w:ind w:left="60" w:right="680" w:firstLine="0"/>
        <w:jc w:val="left"/>
        <w:rPr>
          <w:sz w:val="28"/>
          <w:szCs w:val="28"/>
        </w:rPr>
      </w:pPr>
      <w:r w:rsidRPr="00B311AE">
        <w:rPr>
          <w:sz w:val="28"/>
          <w:szCs w:val="28"/>
        </w:rPr>
        <w:t>Об организации методической работы</w:t>
      </w:r>
    </w:p>
    <w:p w14:paraId="744418E9" w14:textId="1F3058CD" w:rsidR="00AC7AD5" w:rsidRDefault="00347E96" w:rsidP="00B311AE">
      <w:pPr>
        <w:pStyle w:val="1"/>
        <w:shd w:val="clear" w:color="auto" w:fill="auto"/>
        <w:spacing w:line="240" w:lineRule="auto"/>
        <w:ind w:left="60" w:right="680" w:firstLine="0"/>
        <w:jc w:val="left"/>
        <w:rPr>
          <w:sz w:val="28"/>
          <w:szCs w:val="28"/>
        </w:rPr>
      </w:pPr>
      <w:r w:rsidRPr="00B311AE">
        <w:rPr>
          <w:sz w:val="28"/>
          <w:szCs w:val="28"/>
        </w:rPr>
        <w:t xml:space="preserve">в МОУ «НШДС №1» в </w:t>
      </w:r>
      <w:r w:rsidR="009263A2" w:rsidRPr="00B311AE">
        <w:rPr>
          <w:sz w:val="28"/>
          <w:szCs w:val="28"/>
        </w:rPr>
        <w:t>202</w:t>
      </w:r>
      <w:r w:rsidR="00534878">
        <w:rPr>
          <w:sz w:val="28"/>
          <w:szCs w:val="28"/>
        </w:rPr>
        <w:t>3</w:t>
      </w:r>
      <w:r w:rsidRPr="00B311AE">
        <w:rPr>
          <w:sz w:val="28"/>
          <w:szCs w:val="28"/>
        </w:rPr>
        <w:t>-202</w:t>
      </w:r>
      <w:r w:rsidR="00534878">
        <w:rPr>
          <w:sz w:val="28"/>
          <w:szCs w:val="28"/>
        </w:rPr>
        <w:t>4</w:t>
      </w:r>
      <w:r w:rsidRPr="00B311AE">
        <w:rPr>
          <w:sz w:val="28"/>
          <w:szCs w:val="28"/>
        </w:rPr>
        <w:t xml:space="preserve"> учебном году</w:t>
      </w:r>
    </w:p>
    <w:p w14:paraId="737C94E8" w14:textId="77777777" w:rsidR="00AE57A3" w:rsidRPr="00B311AE" w:rsidRDefault="00AE57A3" w:rsidP="00B311AE">
      <w:pPr>
        <w:pStyle w:val="1"/>
        <w:shd w:val="clear" w:color="auto" w:fill="auto"/>
        <w:spacing w:line="240" w:lineRule="auto"/>
        <w:ind w:left="60" w:right="680" w:firstLine="0"/>
        <w:jc w:val="left"/>
        <w:rPr>
          <w:sz w:val="28"/>
          <w:szCs w:val="28"/>
        </w:rPr>
      </w:pPr>
    </w:p>
    <w:p w14:paraId="0D6988A3" w14:textId="3B8D43A0" w:rsidR="00AC7AD5" w:rsidRPr="001275B3" w:rsidRDefault="00347E96" w:rsidP="00B311AE">
      <w:pPr>
        <w:pStyle w:val="1"/>
        <w:shd w:val="clear" w:color="auto" w:fill="auto"/>
        <w:spacing w:line="240" w:lineRule="auto"/>
        <w:ind w:right="20" w:firstLine="709"/>
        <w:jc w:val="both"/>
        <w:rPr>
          <w:color w:val="auto"/>
          <w:sz w:val="28"/>
          <w:szCs w:val="28"/>
        </w:rPr>
      </w:pPr>
      <w:r w:rsidRPr="001275B3">
        <w:rPr>
          <w:color w:val="auto"/>
          <w:sz w:val="28"/>
          <w:szCs w:val="28"/>
        </w:rPr>
        <w:t>Для организации методической работы в МОУ «НШДС №1» в соответствии с Программ</w:t>
      </w:r>
      <w:r w:rsidR="00534878">
        <w:rPr>
          <w:color w:val="auto"/>
          <w:sz w:val="28"/>
          <w:szCs w:val="28"/>
        </w:rPr>
        <w:t>ой развития МОУ «НШДС №1» на 2022</w:t>
      </w:r>
      <w:r w:rsidRPr="001275B3">
        <w:rPr>
          <w:color w:val="auto"/>
          <w:sz w:val="28"/>
          <w:szCs w:val="28"/>
        </w:rPr>
        <w:t xml:space="preserve"> - </w:t>
      </w:r>
      <w:r w:rsidR="009263A2" w:rsidRPr="001275B3">
        <w:rPr>
          <w:color w:val="auto"/>
          <w:sz w:val="28"/>
          <w:szCs w:val="28"/>
        </w:rPr>
        <w:t>202</w:t>
      </w:r>
      <w:r w:rsidR="00534878">
        <w:rPr>
          <w:color w:val="auto"/>
          <w:sz w:val="28"/>
          <w:szCs w:val="28"/>
        </w:rPr>
        <w:t>7</w:t>
      </w:r>
      <w:r w:rsidRPr="001275B3">
        <w:rPr>
          <w:color w:val="auto"/>
          <w:sz w:val="28"/>
          <w:szCs w:val="28"/>
        </w:rPr>
        <w:t xml:space="preserve"> годы, с целью обеспечения непрерывности образования педагогов</w:t>
      </w:r>
      <w:r w:rsidRPr="00B311AE">
        <w:rPr>
          <w:sz w:val="28"/>
          <w:szCs w:val="28"/>
        </w:rPr>
        <w:t xml:space="preserve">, </w:t>
      </w:r>
      <w:r w:rsidRPr="001275B3">
        <w:rPr>
          <w:color w:val="auto"/>
          <w:sz w:val="28"/>
          <w:szCs w:val="28"/>
        </w:rPr>
        <w:t xml:space="preserve">повышения качества образовательной деятельности </w:t>
      </w:r>
      <w:r w:rsidRPr="001275B3">
        <w:rPr>
          <w:rStyle w:val="1pt"/>
          <w:color w:val="auto"/>
          <w:sz w:val="28"/>
          <w:szCs w:val="28"/>
        </w:rPr>
        <w:t>приказываю:</w:t>
      </w:r>
    </w:p>
    <w:p w14:paraId="24AB8E89" w14:textId="7E90FF1B" w:rsidR="00AC7AD5" w:rsidRPr="00770332" w:rsidRDefault="00347E96" w:rsidP="00B311AE">
      <w:pPr>
        <w:pStyle w:val="1"/>
        <w:numPr>
          <w:ilvl w:val="0"/>
          <w:numId w:val="1"/>
        </w:numPr>
        <w:shd w:val="clear" w:color="auto" w:fill="auto"/>
        <w:tabs>
          <w:tab w:val="left" w:pos="629"/>
        </w:tabs>
        <w:spacing w:line="240" w:lineRule="auto"/>
        <w:ind w:left="60" w:right="20" w:firstLine="0"/>
        <w:jc w:val="both"/>
        <w:rPr>
          <w:color w:val="auto"/>
          <w:sz w:val="28"/>
          <w:szCs w:val="28"/>
        </w:rPr>
      </w:pPr>
      <w:r w:rsidRPr="001275B3">
        <w:rPr>
          <w:color w:val="auto"/>
          <w:sz w:val="28"/>
          <w:szCs w:val="28"/>
        </w:rPr>
        <w:t xml:space="preserve">Утвердить на </w:t>
      </w:r>
      <w:r w:rsidR="009263A2" w:rsidRPr="001275B3">
        <w:rPr>
          <w:color w:val="auto"/>
          <w:sz w:val="28"/>
          <w:szCs w:val="28"/>
        </w:rPr>
        <w:t>202</w:t>
      </w:r>
      <w:r w:rsidR="00534878">
        <w:rPr>
          <w:color w:val="auto"/>
          <w:sz w:val="28"/>
          <w:szCs w:val="28"/>
        </w:rPr>
        <w:t>3</w:t>
      </w:r>
      <w:r w:rsidRPr="001275B3">
        <w:rPr>
          <w:color w:val="auto"/>
          <w:sz w:val="28"/>
          <w:szCs w:val="28"/>
        </w:rPr>
        <w:t>-202</w:t>
      </w:r>
      <w:r w:rsidR="00534878">
        <w:rPr>
          <w:color w:val="auto"/>
          <w:sz w:val="28"/>
          <w:szCs w:val="28"/>
        </w:rPr>
        <w:t>4</w:t>
      </w:r>
      <w:r w:rsidRPr="001275B3">
        <w:rPr>
          <w:color w:val="auto"/>
          <w:sz w:val="28"/>
          <w:szCs w:val="28"/>
        </w:rPr>
        <w:t xml:space="preserve"> учебный год методическую проблему: </w:t>
      </w:r>
      <w:r w:rsidRPr="00770332">
        <w:rPr>
          <w:color w:val="auto"/>
          <w:sz w:val="28"/>
          <w:szCs w:val="28"/>
        </w:rPr>
        <w:t>«Развитие личностного, профессионального, творческого потенциала педагога через внедрение целевой модели наставничества».</w:t>
      </w:r>
    </w:p>
    <w:p w14:paraId="6487F5E2" w14:textId="4FBD2A91" w:rsidR="00AC7AD5" w:rsidRPr="00B311AE" w:rsidRDefault="00347E96" w:rsidP="00B311AE">
      <w:pPr>
        <w:pStyle w:val="1"/>
        <w:numPr>
          <w:ilvl w:val="0"/>
          <w:numId w:val="1"/>
        </w:numPr>
        <w:shd w:val="clear" w:color="auto" w:fill="auto"/>
        <w:tabs>
          <w:tab w:val="left" w:pos="656"/>
        </w:tabs>
        <w:spacing w:line="240" w:lineRule="auto"/>
        <w:ind w:left="60" w:right="20" w:firstLine="0"/>
        <w:jc w:val="both"/>
        <w:rPr>
          <w:sz w:val="28"/>
          <w:szCs w:val="28"/>
        </w:rPr>
      </w:pPr>
      <w:r w:rsidRPr="001275B3">
        <w:rPr>
          <w:color w:val="auto"/>
          <w:sz w:val="28"/>
          <w:szCs w:val="28"/>
        </w:rPr>
        <w:t>Реализовать заключительный этап модуля «Развитие кадрового потенциала»</w:t>
      </w:r>
      <w:r w:rsidR="004447A4" w:rsidRPr="001275B3">
        <w:rPr>
          <w:color w:val="auto"/>
          <w:sz w:val="28"/>
          <w:szCs w:val="28"/>
        </w:rPr>
        <w:t xml:space="preserve">, направить работу на анализ и оценку </w:t>
      </w:r>
      <w:r w:rsidR="00534878">
        <w:rPr>
          <w:color w:val="auto"/>
          <w:sz w:val="28"/>
          <w:szCs w:val="28"/>
        </w:rPr>
        <w:t>методической деятельности за 2022</w:t>
      </w:r>
      <w:r w:rsidR="004447A4" w:rsidRPr="001275B3">
        <w:rPr>
          <w:color w:val="auto"/>
          <w:sz w:val="28"/>
          <w:szCs w:val="28"/>
        </w:rPr>
        <w:t>-202</w:t>
      </w:r>
      <w:r w:rsidR="00534878">
        <w:rPr>
          <w:color w:val="auto"/>
          <w:sz w:val="28"/>
          <w:szCs w:val="28"/>
        </w:rPr>
        <w:t>7</w:t>
      </w:r>
      <w:r w:rsidR="004447A4" w:rsidRPr="001275B3">
        <w:rPr>
          <w:color w:val="auto"/>
          <w:sz w:val="28"/>
          <w:szCs w:val="28"/>
        </w:rPr>
        <w:t xml:space="preserve"> гг.</w:t>
      </w:r>
      <w:r w:rsidR="00B311AE" w:rsidRPr="001275B3">
        <w:rPr>
          <w:color w:val="auto"/>
          <w:sz w:val="28"/>
          <w:szCs w:val="28"/>
        </w:rPr>
        <w:t>, провести анализ и дать оценку эффективности проведенной работы и достижения</w:t>
      </w:r>
      <w:r w:rsidR="00B311AE" w:rsidRPr="00B311AE">
        <w:rPr>
          <w:sz w:val="28"/>
          <w:szCs w:val="28"/>
        </w:rPr>
        <w:t xml:space="preserve"> ожидаемых результатов.</w:t>
      </w:r>
    </w:p>
    <w:p w14:paraId="4EF0D051" w14:textId="14EA3652" w:rsidR="00AC7AD5" w:rsidRPr="00B311AE" w:rsidRDefault="00347E96" w:rsidP="00B311AE">
      <w:pPr>
        <w:pStyle w:val="1"/>
        <w:shd w:val="clear" w:color="auto" w:fill="auto"/>
        <w:spacing w:line="240" w:lineRule="auto"/>
        <w:ind w:left="1200" w:firstLine="0"/>
        <w:jc w:val="left"/>
        <w:rPr>
          <w:sz w:val="28"/>
          <w:szCs w:val="28"/>
        </w:rPr>
      </w:pPr>
      <w:r w:rsidRPr="00B311AE">
        <w:rPr>
          <w:sz w:val="28"/>
          <w:szCs w:val="28"/>
        </w:rPr>
        <w:t xml:space="preserve">Срок: </w:t>
      </w:r>
      <w:r w:rsidR="009263A2" w:rsidRPr="00B311AE">
        <w:rPr>
          <w:sz w:val="28"/>
          <w:szCs w:val="28"/>
        </w:rPr>
        <w:t>202</w:t>
      </w:r>
      <w:r w:rsidR="00534878">
        <w:rPr>
          <w:sz w:val="28"/>
          <w:szCs w:val="28"/>
        </w:rPr>
        <w:t>3</w:t>
      </w:r>
      <w:r w:rsidRPr="00B311AE">
        <w:rPr>
          <w:sz w:val="28"/>
          <w:szCs w:val="28"/>
        </w:rPr>
        <w:t>-</w:t>
      </w:r>
      <w:r w:rsidR="009263A2" w:rsidRPr="00B311AE">
        <w:rPr>
          <w:sz w:val="28"/>
          <w:szCs w:val="28"/>
        </w:rPr>
        <w:t>202</w:t>
      </w:r>
      <w:r w:rsidR="00534878">
        <w:rPr>
          <w:sz w:val="28"/>
          <w:szCs w:val="28"/>
        </w:rPr>
        <w:t>4</w:t>
      </w:r>
      <w:r w:rsidRPr="00B311AE">
        <w:rPr>
          <w:sz w:val="28"/>
          <w:szCs w:val="28"/>
        </w:rPr>
        <w:t xml:space="preserve"> уч. год.</w:t>
      </w:r>
    </w:p>
    <w:p w14:paraId="550706ED" w14:textId="08431861" w:rsidR="00286FC6" w:rsidRDefault="00347E96" w:rsidP="00B311AE">
      <w:pPr>
        <w:pStyle w:val="1"/>
        <w:numPr>
          <w:ilvl w:val="0"/>
          <w:numId w:val="1"/>
        </w:numPr>
        <w:shd w:val="clear" w:color="auto" w:fill="auto"/>
        <w:tabs>
          <w:tab w:val="left" w:pos="399"/>
        </w:tabs>
        <w:spacing w:line="240" w:lineRule="auto"/>
        <w:ind w:left="360" w:hanging="300"/>
        <w:jc w:val="both"/>
        <w:rPr>
          <w:sz w:val="28"/>
          <w:szCs w:val="28"/>
        </w:rPr>
      </w:pPr>
      <w:r w:rsidRPr="00B311AE">
        <w:rPr>
          <w:sz w:val="28"/>
          <w:szCs w:val="28"/>
        </w:rPr>
        <w:t>Назначить</w:t>
      </w:r>
      <w:r w:rsidR="00286FC6">
        <w:rPr>
          <w:sz w:val="28"/>
          <w:szCs w:val="28"/>
        </w:rPr>
        <w:t xml:space="preserve"> (с соответствующими доплатами</w:t>
      </w:r>
      <w:r w:rsidR="00713ED3">
        <w:rPr>
          <w:sz w:val="28"/>
          <w:szCs w:val="28"/>
        </w:rPr>
        <w:t xml:space="preserve"> компенсационного характера, согласно д</w:t>
      </w:r>
      <w:r w:rsidR="00FE52EA">
        <w:rPr>
          <w:sz w:val="28"/>
          <w:szCs w:val="28"/>
        </w:rPr>
        <w:t>олжностному окладу</w:t>
      </w:r>
      <w:r w:rsidR="00713ED3">
        <w:rPr>
          <w:sz w:val="28"/>
          <w:szCs w:val="28"/>
        </w:rPr>
        <w:t>,</w:t>
      </w:r>
      <w:r w:rsidR="00286FC6">
        <w:rPr>
          <w:sz w:val="28"/>
          <w:szCs w:val="28"/>
        </w:rPr>
        <w:t xml:space="preserve"> за руководство</w:t>
      </w:r>
      <w:r w:rsidR="00E74E1A">
        <w:rPr>
          <w:sz w:val="28"/>
          <w:szCs w:val="28"/>
        </w:rPr>
        <w:t xml:space="preserve"> МО</w:t>
      </w:r>
      <w:bookmarkStart w:id="0" w:name="_GoBack"/>
      <w:bookmarkEnd w:id="0"/>
      <w:r w:rsidR="00286FC6">
        <w:rPr>
          <w:sz w:val="28"/>
          <w:szCs w:val="28"/>
        </w:rPr>
        <w:t>):</w:t>
      </w:r>
    </w:p>
    <w:p w14:paraId="07749EE0" w14:textId="34724DE9" w:rsidR="00AC7AD5" w:rsidRPr="00B311AE" w:rsidRDefault="00286FC6" w:rsidP="00286FC6">
      <w:pPr>
        <w:pStyle w:val="1"/>
        <w:shd w:val="clear" w:color="auto" w:fill="auto"/>
        <w:tabs>
          <w:tab w:val="left" w:pos="399"/>
        </w:tabs>
        <w:spacing w:line="240" w:lineRule="auto"/>
        <w:ind w:left="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E96" w:rsidRPr="00B311AE">
        <w:rPr>
          <w:sz w:val="28"/>
          <w:szCs w:val="28"/>
        </w:rPr>
        <w:t>руководителями</w:t>
      </w:r>
      <w:r>
        <w:rPr>
          <w:sz w:val="28"/>
          <w:szCs w:val="28"/>
        </w:rPr>
        <w:t xml:space="preserve"> методических объединений МОУ «НШДС №1»</w:t>
      </w:r>
      <w:r w:rsidR="00347E96" w:rsidRPr="00B311AE">
        <w:rPr>
          <w:sz w:val="28"/>
          <w:szCs w:val="28"/>
        </w:rPr>
        <w:t>:</w:t>
      </w: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519"/>
        <w:gridCol w:w="1349"/>
        <w:gridCol w:w="2835"/>
        <w:gridCol w:w="992"/>
      </w:tblGrid>
      <w:tr w:rsidR="00286FC6" w:rsidRPr="00621388" w14:paraId="42A993AF" w14:textId="77777777" w:rsidTr="00286FC6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E649" w14:textId="77777777" w:rsidR="00286FC6" w:rsidRPr="00286FC6" w:rsidRDefault="00286FC6" w:rsidP="00286FC6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286FC6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286FC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86FC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8000" w14:textId="77777777" w:rsidR="00286FC6" w:rsidRPr="006658AB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2EAE" w14:textId="77777777" w:rsidR="00286FC6" w:rsidRPr="006658AB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A944" w14:textId="77777777" w:rsidR="00286FC6" w:rsidRPr="006658AB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90A9" w14:textId="77777777" w:rsidR="00286FC6" w:rsidRPr="006658AB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Calibri" w:hAnsi="Times New Roman" w:cs="Times New Roman"/>
              </w:rPr>
              <w:t>Работа, не входящая в круг основных обязанностей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8003" w14:textId="77777777" w:rsidR="00286FC6" w:rsidRPr="006658AB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</w:rPr>
              <w:t>% доплат</w:t>
            </w:r>
          </w:p>
        </w:tc>
      </w:tr>
      <w:tr w:rsidR="00286FC6" w:rsidRPr="00621388" w14:paraId="2041EA29" w14:textId="77777777" w:rsidTr="00286FC6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7AF0" w14:textId="77777777" w:rsidR="00286FC6" w:rsidRPr="006658AB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3C46" w14:textId="77777777" w:rsidR="00286FC6" w:rsidRPr="00FA6CD0" w:rsidRDefault="00286FC6" w:rsidP="002D198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A6CD0">
              <w:rPr>
                <w:rFonts w:ascii="Times New Roman" w:eastAsia="Times New Roman" w:hAnsi="Times New Roman" w:cs="Times New Roman"/>
              </w:rPr>
              <w:t>Юхтанова</w:t>
            </w:r>
            <w:proofErr w:type="spellEnd"/>
            <w:r w:rsidRPr="00FA6CD0">
              <w:rPr>
                <w:rFonts w:ascii="Times New Roman" w:eastAsia="Times New Roman" w:hAnsi="Times New Roman" w:cs="Times New Roman"/>
              </w:rPr>
              <w:t xml:space="preserve"> Л.И.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49A3" w14:textId="77777777" w:rsidR="00286FC6" w:rsidRPr="00FA6CD0" w:rsidRDefault="00286FC6" w:rsidP="002D1982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A6CD0">
              <w:rPr>
                <w:rFonts w:ascii="Times New Roman" w:eastAsia="Times New Roman" w:hAnsi="Times New Roman" w:cs="Times New Roman"/>
              </w:rPr>
              <w:t xml:space="preserve">учитель начальных </w:t>
            </w:r>
            <w:proofErr w:type="spellStart"/>
            <w:r w:rsidRPr="00FA6CD0">
              <w:rPr>
                <w:rFonts w:ascii="Times New Roman" w:eastAsia="Times New Roman" w:hAnsi="Times New Roman" w:cs="Times New Roman"/>
              </w:rPr>
              <w:t>кла</w:t>
            </w:r>
            <w:r w:rsidRPr="00FA6CD0">
              <w:rPr>
                <w:rFonts w:ascii="Times New Roman" w:eastAsia="Times New Roman" w:hAnsi="Times New Roman" w:cs="Times New Roman"/>
                <w:lang w:val="en-US"/>
              </w:rPr>
              <w:t>ссов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9D99" w14:textId="77777777" w:rsidR="00286FC6" w:rsidRPr="00FA6CD0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D6F0" w14:textId="77777777" w:rsidR="00286FC6" w:rsidRPr="00FA6CD0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6CD0">
              <w:rPr>
                <w:rFonts w:ascii="Times New Roman" w:eastAsia="Times New Roman" w:hAnsi="Times New Roman" w:cs="Times New Roman"/>
              </w:rPr>
              <w:t xml:space="preserve">Руководитель МО учителей начальных классов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A5A7" w14:textId="77777777" w:rsidR="00286FC6" w:rsidRPr="00FA6CD0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6CD0"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286FC6" w:rsidRPr="00F37411" w14:paraId="5922B6C5" w14:textId="77777777" w:rsidTr="00286FC6"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EF5A" w14:textId="77777777" w:rsidR="00286FC6" w:rsidRPr="00D5134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BF9" w14:textId="77777777" w:rsidR="00286FC6" w:rsidRPr="00E72B65" w:rsidRDefault="00286FC6" w:rsidP="002D1982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Уляшова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F5D9" w14:textId="77777777" w:rsidR="00286FC6" w:rsidRPr="006658AB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703C" w14:textId="77777777" w:rsidR="00286FC6" w:rsidRPr="006658AB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5E94" w14:textId="77777777" w:rsidR="00286FC6" w:rsidRPr="006658AB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658AB">
              <w:rPr>
                <w:rFonts w:ascii="Times New Roman" w:eastAsia="Times New Roman" w:hAnsi="Times New Roman" w:cs="Times New Roman"/>
              </w:rPr>
              <w:t>Руководитель МО воспитателей детского сада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0C1" w14:textId="77777777" w:rsidR="00286FC6" w:rsidRPr="006658AB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286FC6" w:rsidRPr="00F37411" w14:paraId="50DEA2BD" w14:textId="77777777" w:rsidTr="00286FC6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8AAB" w14:textId="77777777" w:rsidR="00286FC6" w:rsidRPr="00E72B65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9990" w14:textId="77777777" w:rsidR="00286FC6" w:rsidRPr="00E72B65" w:rsidRDefault="00286FC6" w:rsidP="002D19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Ильина А.Г.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22D" w14:textId="77777777" w:rsidR="00286FC6" w:rsidRPr="006658AB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6285" w14:textId="77777777" w:rsidR="00286FC6" w:rsidRPr="006658AB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70EC" w14:textId="77777777" w:rsidR="00286FC6" w:rsidRPr="006658AB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МО классных руководителей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B0B9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286FC6" w:rsidRPr="00F37411" w14:paraId="1F885BDD" w14:textId="77777777" w:rsidTr="00286FC6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E55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450C" w14:textId="77777777" w:rsidR="00286FC6" w:rsidRDefault="00286FC6" w:rsidP="002D19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Зеленская Н.В.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09B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C95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A489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МО воспитателей по образовательной области «Формирование основ безопасности  жизнедеятельности дошкольников»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15C0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286FC6" w:rsidRPr="00F37411" w14:paraId="30D5F2CE" w14:textId="77777777" w:rsidTr="00286FC6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0374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4EA3" w14:textId="6FCD3F43" w:rsidR="00286FC6" w:rsidRDefault="00286FC6" w:rsidP="002D198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Цыбух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805B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054B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C6BE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МО воспитателей по образовательной области «Экологическое воспитание дошкольников»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F36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286FC6" w:rsidRPr="00F37411" w14:paraId="0F5747DD" w14:textId="77777777" w:rsidTr="00286FC6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9CD" w14:textId="77777777" w:rsidR="00286FC6" w:rsidRPr="009320CE" w:rsidRDefault="00286FC6" w:rsidP="002D198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4375" w14:textId="649A1860" w:rsidR="00286FC6" w:rsidRPr="009320CE" w:rsidRDefault="00286FC6" w:rsidP="002D19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Соколова Н.А.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AC02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DA9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6A6E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МО воспитателей «Приобщение дошкольников к техническому творчеству»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63B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15%</w:t>
            </w:r>
          </w:p>
        </w:tc>
      </w:tr>
      <w:tr w:rsidR="00286FC6" w:rsidRPr="00F37411" w14:paraId="08DFD6E0" w14:textId="77777777" w:rsidTr="00286FC6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A622" w14:textId="77777777" w:rsidR="00286FC6" w:rsidRPr="00953352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1D59" w14:textId="2292B6FE" w:rsidR="00286FC6" w:rsidRDefault="00286FC6" w:rsidP="002D19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Мерзлякова Л.В.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59C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C931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1645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3352">
              <w:rPr>
                <w:rFonts w:ascii="Times New Roman" w:eastAsia="Times New Roman" w:hAnsi="Times New Roman" w:cs="Times New Roman"/>
              </w:rPr>
              <w:t xml:space="preserve">Руководитель МО воспитателей </w:t>
            </w:r>
            <w:r>
              <w:rPr>
                <w:rFonts w:ascii="Times New Roman" w:eastAsia="Times New Roman" w:hAnsi="Times New Roman" w:cs="Times New Roman"/>
              </w:rPr>
              <w:t>групп раннего возраста «Организация адаптационного периода ребенка в ДОУ</w:t>
            </w:r>
            <w:r w:rsidRPr="00953352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B1E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15%</w:t>
            </w:r>
          </w:p>
        </w:tc>
      </w:tr>
    </w:tbl>
    <w:p w14:paraId="0E431536" w14:textId="77777777" w:rsidR="00286FC6" w:rsidRDefault="00286FC6" w:rsidP="00286FC6"/>
    <w:p w14:paraId="3E91772F" w14:textId="77777777" w:rsidR="00286FC6" w:rsidRDefault="00286FC6" w:rsidP="00286FC6"/>
    <w:p w14:paraId="6D96133F" w14:textId="2971F2BB" w:rsidR="00286FC6" w:rsidRPr="00286FC6" w:rsidRDefault="00286FC6" w:rsidP="00286F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руководителями реализуемых в МОУ «НШДС №1» проектов: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29"/>
        <w:gridCol w:w="1106"/>
        <w:gridCol w:w="3118"/>
        <w:gridCol w:w="1276"/>
      </w:tblGrid>
      <w:tr w:rsidR="00286FC6" w:rsidRPr="00D0637D" w14:paraId="552CDC3E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5B89" w14:textId="77777777" w:rsidR="00286FC6" w:rsidRPr="00286FC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6FC6"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 w:rsidRPr="00286FC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286FC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7627" w14:textId="77777777" w:rsidR="00286FC6" w:rsidRPr="00286FC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6FC6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98C6" w14:textId="77777777" w:rsidR="00286FC6" w:rsidRPr="00286FC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6FC6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BF44" w14:textId="77777777" w:rsidR="00286FC6" w:rsidRPr="00286FC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6FC6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7DA6" w14:textId="77777777" w:rsidR="00286FC6" w:rsidRPr="00E9671F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71F">
              <w:rPr>
                <w:rFonts w:ascii="Times New Roman" w:eastAsia="Times New Roman" w:hAnsi="Times New Roman" w:cs="Times New Roman"/>
              </w:rPr>
              <w:t>Тема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384" w14:textId="77777777" w:rsidR="00286FC6" w:rsidRPr="00E9671F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6FC6">
              <w:rPr>
                <w:rFonts w:ascii="Times New Roman" w:eastAsia="Times New Roman" w:hAnsi="Times New Roman" w:cs="Times New Roman"/>
              </w:rPr>
              <w:t>% доплат от ставк</w:t>
            </w:r>
            <w:r w:rsidRPr="00E9671F">
              <w:rPr>
                <w:rFonts w:ascii="Times New Roman" w:eastAsia="Times New Roman" w:hAnsi="Times New Roman" w:cs="Times New Roman"/>
              </w:rPr>
              <w:t>и</w:t>
            </w:r>
          </w:p>
        </w:tc>
      </w:tr>
      <w:tr w:rsidR="00286FC6" w:rsidRPr="00D0637D" w14:paraId="6995BF39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6B1" w14:textId="77777777" w:rsidR="00286FC6" w:rsidRPr="00E9671F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967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2AEB" w14:textId="77777777" w:rsidR="00286FC6" w:rsidRPr="007C67AA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Перминова Е.М.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524F" w14:textId="77777777" w:rsidR="00286FC6" w:rsidRPr="007C67AA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Библиотекарь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91D7" w14:textId="77777777" w:rsidR="00286FC6" w:rsidRPr="007C67AA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C996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DE6">
              <w:rPr>
                <w:rFonts w:ascii="Times New Roman" w:eastAsia="Times New Roman" w:hAnsi="Times New Roman" w:cs="Times New Roman"/>
              </w:rPr>
              <w:t xml:space="preserve">Социальный проект «Школьный музей», 1-4 </w:t>
            </w:r>
            <w:proofErr w:type="spellStart"/>
            <w:r w:rsidRPr="00954DE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954D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494C" w14:textId="77777777" w:rsidR="00286FC6" w:rsidRPr="007C67AA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C67AA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286FC6" w:rsidRPr="00D0637D" w14:paraId="08C0C6B8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ED03" w14:textId="77777777" w:rsidR="00286FC6" w:rsidRPr="00F67E9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7E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56DF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DE6">
              <w:rPr>
                <w:rFonts w:ascii="Times New Roman" w:eastAsia="Times New Roman" w:hAnsi="Times New Roman" w:cs="Times New Roman"/>
              </w:rPr>
              <w:t>Немчинова Е.И.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6722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DE6">
              <w:rPr>
                <w:rFonts w:ascii="Times New Roman" w:eastAsia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26B8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DE6">
              <w:rPr>
                <w:rFonts w:ascii="Times New Roman" w:eastAsia="Calibri" w:hAnsi="Times New Roman" w:cs="Times New Roman"/>
              </w:rPr>
              <w:t>Высшая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307E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DE6">
              <w:rPr>
                <w:rFonts w:ascii="Times New Roman" w:eastAsia="Times New Roman" w:hAnsi="Times New Roman" w:cs="Times New Roman"/>
              </w:rPr>
              <w:t>Социальный проект «</w:t>
            </w:r>
            <w:r>
              <w:rPr>
                <w:rFonts w:ascii="Times New Roman" w:eastAsia="Times New Roman" w:hAnsi="Times New Roman" w:cs="Times New Roman"/>
              </w:rPr>
              <w:t>ЮИД»</w:t>
            </w:r>
            <w:r w:rsidRPr="00954DE6">
              <w:rPr>
                <w:rFonts w:ascii="Times New Roman" w:eastAsia="Times New Roman" w:hAnsi="Times New Roman" w:cs="Times New Roman"/>
              </w:rPr>
              <w:t>,</w:t>
            </w:r>
          </w:p>
          <w:p w14:paraId="26B33A4D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DE6">
              <w:rPr>
                <w:rFonts w:ascii="Times New Roman" w:eastAsia="Times New Roman" w:hAnsi="Times New Roman" w:cs="Times New Roman"/>
              </w:rPr>
              <w:t xml:space="preserve">1-4 </w:t>
            </w:r>
            <w:proofErr w:type="spellStart"/>
            <w:r w:rsidRPr="00954DE6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954DE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E5C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4DE6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286FC6" w:rsidRPr="00D0637D" w14:paraId="74476583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2568" w14:textId="77777777" w:rsidR="00286FC6" w:rsidRPr="00F67E9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932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Яблокова А.А.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DB04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F8DB" w14:textId="77777777" w:rsidR="00286FC6" w:rsidRPr="00954DE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9937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«Жизнь без мусора»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9A89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286FC6" w:rsidRPr="00D0637D" w14:paraId="1340B81A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5A6F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A4E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Фурсова А.О.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7E0E" w14:textId="77777777" w:rsidR="00286FC6" w:rsidRPr="00954DE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B002" w14:textId="77777777" w:rsidR="00286FC6" w:rsidRPr="00954DE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1D28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«Школьные новости»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EF8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286FC6" w:rsidRPr="00D0637D" w14:paraId="627EBB50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8647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1A8D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Уварова В.Н.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502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19FF" w14:textId="77777777" w:rsidR="00286FC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3788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«Орлята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4BD4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286FC6" w:rsidRPr="00D0637D" w14:paraId="6A148FD1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7DA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BD3B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Осиповых И.Ч.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3B68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B662" w14:textId="77777777" w:rsidR="00286FC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B0E2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«Новости ДОУ»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9B6F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286FC6" w:rsidRPr="00D0637D" w14:paraId="53F5CF70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25C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4E9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Скрипаль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AF0A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ожатая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0F03" w14:textId="77777777" w:rsidR="00286FC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Без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403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Медиа-центр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3C7A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286FC6" w:rsidRPr="00D0637D" w14:paraId="10006B4D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198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38E5" w14:textId="32022656" w:rsidR="00286FC6" w:rsidRDefault="0049380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Стасенко М. 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7745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4FE2" w14:textId="77777777" w:rsidR="00286FC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553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«История создания костюма»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DAEB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286FC6" w:rsidRPr="00D0637D" w14:paraId="2FC0B6E2" w14:textId="77777777" w:rsidTr="002D1982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1B3F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3B85" w14:textId="7A5E421A" w:rsidR="00286FC6" w:rsidRDefault="0049380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Мацкевич С. Г.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2C12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E58" w14:textId="77777777" w:rsidR="00286FC6" w:rsidRDefault="00286FC6" w:rsidP="002D198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2B75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«Мир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ЛЕГОфантазий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15F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10%</w:t>
            </w:r>
          </w:p>
          <w:p w14:paraId="60E0EBBE" w14:textId="77777777" w:rsidR="00286FC6" w:rsidRDefault="00286FC6" w:rsidP="002D19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C18EBE" w14:textId="77777777" w:rsidR="00286FC6" w:rsidRDefault="00286FC6" w:rsidP="00286FC6">
      <w:pPr>
        <w:pStyle w:val="1"/>
        <w:shd w:val="clear" w:color="auto" w:fill="auto"/>
        <w:spacing w:line="240" w:lineRule="auto"/>
        <w:ind w:firstLine="0"/>
        <w:jc w:val="left"/>
        <w:rPr>
          <w:color w:val="auto"/>
          <w:sz w:val="28"/>
          <w:szCs w:val="28"/>
        </w:rPr>
      </w:pPr>
    </w:p>
    <w:p w14:paraId="295C782F" w14:textId="7A8AEB55" w:rsidR="00AC7AD5" w:rsidRPr="00770332" w:rsidRDefault="00347E96" w:rsidP="00B311AE">
      <w:pPr>
        <w:pStyle w:val="1"/>
        <w:shd w:val="clear" w:color="auto" w:fill="auto"/>
        <w:spacing w:line="240" w:lineRule="auto"/>
        <w:ind w:left="1520" w:firstLine="0"/>
        <w:jc w:val="left"/>
        <w:rPr>
          <w:color w:val="auto"/>
          <w:sz w:val="28"/>
          <w:szCs w:val="28"/>
        </w:rPr>
      </w:pPr>
      <w:r w:rsidRPr="00770332">
        <w:rPr>
          <w:color w:val="auto"/>
          <w:sz w:val="28"/>
          <w:szCs w:val="28"/>
        </w:rPr>
        <w:t>Срок: с 01.09.</w:t>
      </w:r>
      <w:r w:rsidR="009263A2" w:rsidRPr="00770332">
        <w:rPr>
          <w:color w:val="auto"/>
          <w:sz w:val="28"/>
          <w:szCs w:val="28"/>
        </w:rPr>
        <w:t>202</w:t>
      </w:r>
      <w:r w:rsidR="00534878" w:rsidRPr="00770332">
        <w:rPr>
          <w:color w:val="auto"/>
          <w:sz w:val="28"/>
          <w:szCs w:val="28"/>
        </w:rPr>
        <w:t>3</w:t>
      </w:r>
      <w:r w:rsidRPr="00770332">
        <w:rPr>
          <w:color w:val="auto"/>
          <w:sz w:val="28"/>
          <w:szCs w:val="28"/>
        </w:rPr>
        <w:t>г. по 31.08.</w:t>
      </w:r>
      <w:r w:rsidR="009263A2" w:rsidRPr="00770332">
        <w:rPr>
          <w:color w:val="auto"/>
          <w:sz w:val="28"/>
          <w:szCs w:val="28"/>
        </w:rPr>
        <w:t>202</w:t>
      </w:r>
      <w:r w:rsidR="00534878" w:rsidRPr="00770332">
        <w:rPr>
          <w:color w:val="auto"/>
          <w:sz w:val="28"/>
          <w:szCs w:val="28"/>
        </w:rPr>
        <w:t>4</w:t>
      </w:r>
      <w:r w:rsidRPr="00770332">
        <w:rPr>
          <w:color w:val="auto"/>
          <w:sz w:val="28"/>
          <w:szCs w:val="28"/>
        </w:rPr>
        <w:t>г.</w:t>
      </w:r>
    </w:p>
    <w:p w14:paraId="5B7B7CE9" w14:textId="1379BF96" w:rsidR="00B311AE" w:rsidRPr="001275B3" w:rsidRDefault="00286FC6" w:rsidP="00286FC6">
      <w:pPr>
        <w:pStyle w:val="1"/>
        <w:shd w:val="clear" w:color="auto" w:fill="auto"/>
        <w:tabs>
          <w:tab w:val="left" w:pos="719"/>
        </w:tabs>
        <w:spacing w:line="240" w:lineRule="auto"/>
        <w:ind w:right="2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руководителями </w:t>
      </w:r>
      <w:r w:rsidR="00B311AE" w:rsidRPr="001275B3">
        <w:rPr>
          <w:color w:val="auto"/>
          <w:sz w:val="28"/>
          <w:szCs w:val="28"/>
        </w:rPr>
        <w:t>муниципальных постоянно действующих семинаров:</w:t>
      </w:r>
    </w:p>
    <w:p w14:paraId="2B73EEAE" w14:textId="2D3E492A" w:rsidR="00B311AE" w:rsidRPr="00770332" w:rsidRDefault="00770332" w:rsidP="00AE57A3">
      <w:pPr>
        <w:pStyle w:val="1"/>
        <w:shd w:val="clear" w:color="auto" w:fill="auto"/>
        <w:tabs>
          <w:tab w:val="left" w:pos="719"/>
        </w:tabs>
        <w:spacing w:line="240" w:lineRule="auto"/>
        <w:ind w:left="720" w:right="20" w:firstLine="0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Уляшову</w:t>
      </w:r>
      <w:proofErr w:type="spellEnd"/>
      <w:r>
        <w:rPr>
          <w:color w:val="auto"/>
          <w:sz w:val="28"/>
          <w:szCs w:val="28"/>
        </w:rPr>
        <w:t xml:space="preserve"> Н.А., воспитателя – ПДС «</w:t>
      </w:r>
      <w:r w:rsidR="0000499A">
        <w:rPr>
          <w:color w:val="auto"/>
          <w:sz w:val="28"/>
          <w:szCs w:val="28"/>
        </w:rPr>
        <w:t>Эффективное наставничество</w:t>
      </w:r>
      <w:r w:rsidR="00B311AE" w:rsidRPr="00770332">
        <w:rPr>
          <w:color w:val="auto"/>
          <w:sz w:val="28"/>
          <w:szCs w:val="28"/>
        </w:rPr>
        <w:t>»</w:t>
      </w:r>
      <w:r w:rsidR="00BE49B6" w:rsidRPr="00770332">
        <w:rPr>
          <w:color w:val="auto"/>
          <w:sz w:val="28"/>
          <w:szCs w:val="28"/>
        </w:rPr>
        <w:t xml:space="preserve">; </w:t>
      </w:r>
    </w:p>
    <w:p w14:paraId="1998629A" w14:textId="09A0C9B4" w:rsidR="00AC7AD5" w:rsidRPr="00770332" w:rsidRDefault="00B311AE" w:rsidP="00AE57A3">
      <w:pPr>
        <w:pStyle w:val="1"/>
        <w:shd w:val="clear" w:color="auto" w:fill="auto"/>
        <w:tabs>
          <w:tab w:val="left" w:pos="719"/>
        </w:tabs>
        <w:spacing w:line="240" w:lineRule="auto"/>
        <w:ind w:left="720" w:right="20" w:firstLine="0"/>
        <w:jc w:val="both"/>
        <w:rPr>
          <w:color w:val="auto"/>
          <w:sz w:val="28"/>
          <w:szCs w:val="28"/>
        </w:rPr>
      </w:pPr>
      <w:r w:rsidRPr="00770332">
        <w:rPr>
          <w:color w:val="auto"/>
          <w:sz w:val="28"/>
          <w:szCs w:val="28"/>
        </w:rPr>
        <w:t>Немчинову Е.И. – учителя физической культуры «Системно-</w:t>
      </w:r>
      <w:proofErr w:type="spellStart"/>
      <w:r w:rsidRPr="00770332">
        <w:rPr>
          <w:color w:val="auto"/>
          <w:sz w:val="28"/>
          <w:szCs w:val="28"/>
        </w:rPr>
        <w:t>деятельностный</w:t>
      </w:r>
      <w:proofErr w:type="spellEnd"/>
      <w:r w:rsidRPr="00770332">
        <w:rPr>
          <w:color w:val="auto"/>
          <w:sz w:val="28"/>
          <w:szCs w:val="28"/>
        </w:rPr>
        <w:t xml:space="preserve"> подход в практике учителя физической культуры» </w:t>
      </w:r>
      <w:r w:rsidR="00BE49B6" w:rsidRPr="00770332">
        <w:rPr>
          <w:color w:val="auto"/>
          <w:sz w:val="28"/>
          <w:szCs w:val="28"/>
        </w:rPr>
        <w:t xml:space="preserve">- </w:t>
      </w:r>
    </w:p>
    <w:p w14:paraId="060B7C2D" w14:textId="4C0E29EC" w:rsidR="00AC7AD5" w:rsidRPr="00770332" w:rsidRDefault="00347E96" w:rsidP="00B311AE">
      <w:pPr>
        <w:pStyle w:val="1"/>
        <w:shd w:val="clear" w:color="auto" w:fill="auto"/>
        <w:spacing w:line="240" w:lineRule="auto"/>
        <w:ind w:left="1480" w:firstLine="0"/>
        <w:jc w:val="left"/>
        <w:rPr>
          <w:color w:val="auto"/>
          <w:sz w:val="28"/>
          <w:szCs w:val="28"/>
        </w:rPr>
      </w:pPr>
      <w:r w:rsidRPr="00770332">
        <w:rPr>
          <w:color w:val="auto"/>
          <w:sz w:val="28"/>
          <w:szCs w:val="28"/>
        </w:rPr>
        <w:t>Срок: с 01.09.</w:t>
      </w:r>
      <w:r w:rsidR="009263A2" w:rsidRPr="00770332">
        <w:rPr>
          <w:color w:val="auto"/>
          <w:sz w:val="28"/>
          <w:szCs w:val="28"/>
        </w:rPr>
        <w:t>202</w:t>
      </w:r>
      <w:r w:rsidR="0059771C" w:rsidRPr="00770332">
        <w:rPr>
          <w:color w:val="auto"/>
          <w:sz w:val="28"/>
          <w:szCs w:val="28"/>
        </w:rPr>
        <w:t>2</w:t>
      </w:r>
      <w:r w:rsidRPr="00770332">
        <w:rPr>
          <w:color w:val="auto"/>
          <w:sz w:val="28"/>
          <w:szCs w:val="28"/>
        </w:rPr>
        <w:t>г. по 31.12.</w:t>
      </w:r>
      <w:r w:rsidR="009263A2" w:rsidRPr="00770332">
        <w:rPr>
          <w:color w:val="auto"/>
          <w:sz w:val="28"/>
          <w:szCs w:val="28"/>
        </w:rPr>
        <w:t>202</w:t>
      </w:r>
      <w:r w:rsidR="0059771C" w:rsidRPr="00770332">
        <w:rPr>
          <w:color w:val="auto"/>
          <w:sz w:val="28"/>
          <w:szCs w:val="28"/>
        </w:rPr>
        <w:t>3</w:t>
      </w:r>
      <w:r w:rsidRPr="00770332">
        <w:rPr>
          <w:color w:val="auto"/>
          <w:sz w:val="28"/>
          <w:szCs w:val="28"/>
        </w:rPr>
        <w:t>г.</w:t>
      </w:r>
    </w:p>
    <w:p w14:paraId="01A76FBE" w14:textId="55BD8375" w:rsidR="00AC7AD5" w:rsidRPr="00B311AE" w:rsidRDefault="00347E96" w:rsidP="00B311AE">
      <w:pPr>
        <w:pStyle w:val="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left="380" w:right="20"/>
        <w:jc w:val="both"/>
        <w:rPr>
          <w:sz w:val="28"/>
          <w:szCs w:val="28"/>
        </w:rPr>
      </w:pPr>
      <w:r w:rsidRPr="001275B3">
        <w:rPr>
          <w:color w:val="auto"/>
          <w:sz w:val="28"/>
          <w:szCs w:val="28"/>
        </w:rPr>
        <w:t>Включить в состав методической службы МОУ «НШДС</w:t>
      </w:r>
      <w:r w:rsidRPr="00B311AE">
        <w:rPr>
          <w:sz w:val="28"/>
          <w:szCs w:val="28"/>
        </w:rPr>
        <w:t xml:space="preserve"> №1» на </w:t>
      </w:r>
      <w:r w:rsidR="009263A2" w:rsidRPr="00B311AE">
        <w:rPr>
          <w:sz w:val="28"/>
          <w:szCs w:val="28"/>
        </w:rPr>
        <w:t>202</w:t>
      </w:r>
      <w:r w:rsidR="00534878">
        <w:rPr>
          <w:sz w:val="28"/>
          <w:szCs w:val="28"/>
        </w:rPr>
        <w:t>3</w:t>
      </w:r>
      <w:r w:rsidRPr="00B311AE">
        <w:rPr>
          <w:sz w:val="28"/>
          <w:szCs w:val="28"/>
        </w:rPr>
        <w:t>-</w:t>
      </w:r>
      <w:r w:rsidR="009263A2" w:rsidRPr="00B311AE">
        <w:rPr>
          <w:sz w:val="28"/>
          <w:szCs w:val="28"/>
        </w:rPr>
        <w:t>202</w:t>
      </w:r>
      <w:r w:rsidR="00534878">
        <w:rPr>
          <w:sz w:val="28"/>
          <w:szCs w:val="28"/>
        </w:rPr>
        <w:t>4</w:t>
      </w:r>
      <w:r w:rsidRPr="00B311AE">
        <w:rPr>
          <w:sz w:val="28"/>
          <w:szCs w:val="28"/>
        </w:rPr>
        <w:t xml:space="preserve"> учебный год:</w:t>
      </w:r>
    </w:p>
    <w:p w14:paraId="0F7671A4" w14:textId="77777777" w:rsidR="00AC7AD5" w:rsidRPr="00B311AE" w:rsidRDefault="00347E96" w:rsidP="00B311AE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/>
        <w:jc w:val="both"/>
        <w:rPr>
          <w:sz w:val="28"/>
          <w:szCs w:val="28"/>
        </w:rPr>
      </w:pPr>
      <w:r w:rsidRPr="00B311AE">
        <w:rPr>
          <w:sz w:val="28"/>
          <w:szCs w:val="28"/>
        </w:rPr>
        <w:t>Ильину А.Г., зам. директора по ВР,</w:t>
      </w:r>
    </w:p>
    <w:p w14:paraId="4DF25B19" w14:textId="77777777" w:rsidR="00AC7AD5" w:rsidRPr="00B311AE" w:rsidRDefault="00347E96" w:rsidP="00B311AE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/>
        <w:jc w:val="both"/>
        <w:rPr>
          <w:sz w:val="28"/>
          <w:szCs w:val="28"/>
        </w:rPr>
      </w:pPr>
      <w:r w:rsidRPr="00B311AE">
        <w:rPr>
          <w:sz w:val="28"/>
          <w:szCs w:val="28"/>
        </w:rPr>
        <w:t>Косьяненко М.Е., зам. директора по УР,</w:t>
      </w:r>
    </w:p>
    <w:p w14:paraId="659DAE1A" w14:textId="77777777" w:rsidR="00AC7AD5" w:rsidRPr="00B311AE" w:rsidRDefault="00BE49B6" w:rsidP="00B311AE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spacing w:line="240" w:lineRule="auto"/>
        <w:ind w:left="720"/>
        <w:jc w:val="both"/>
        <w:rPr>
          <w:sz w:val="28"/>
          <w:szCs w:val="28"/>
        </w:rPr>
      </w:pPr>
      <w:r w:rsidRPr="00B311AE">
        <w:rPr>
          <w:sz w:val="28"/>
          <w:szCs w:val="28"/>
        </w:rPr>
        <w:t xml:space="preserve">вакансия, </w:t>
      </w:r>
      <w:r w:rsidR="00347E96" w:rsidRPr="00B311AE">
        <w:rPr>
          <w:sz w:val="28"/>
          <w:szCs w:val="28"/>
        </w:rPr>
        <w:t xml:space="preserve">зам. директора по </w:t>
      </w:r>
      <w:r w:rsidR="00347E96" w:rsidRPr="00B311AE">
        <w:rPr>
          <w:sz w:val="28"/>
          <w:szCs w:val="28"/>
          <w:lang w:val="en-US"/>
        </w:rPr>
        <w:t>BMP</w:t>
      </w:r>
      <w:r w:rsidR="00347E96" w:rsidRPr="00B311AE">
        <w:rPr>
          <w:sz w:val="28"/>
          <w:szCs w:val="28"/>
        </w:rPr>
        <w:t>,</w:t>
      </w:r>
    </w:p>
    <w:p w14:paraId="6D2CFFB2" w14:textId="77777777" w:rsidR="00AC7AD5" w:rsidRPr="00B311AE" w:rsidRDefault="00347E96" w:rsidP="00B311AE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/>
        <w:jc w:val="both"/>
        <w:rPr>
          <w:sz w:val="28"/>
          <w:szCs w:val="28"/>
        </w:rPr>
      </w:pPr>
      <w:proofErr w:type="spellStart"/>
      <w:r w:rsidRPr="00B311AE">
        <w:rPr>
          <w:sz w:val="28"/>
          <w:szCs w:val="28"/>
        </w:rPr>
        <w:t>Юхтанову</w:t>
      </w:r>
      <w:proofErr w:type="spellEnd"/>
      <w:r w:rsidRPr="00B311AE">
        <w:rPr>
          <w:sz w:val="28"/>
          <w:szCs w:val="28"/>
        </w:rPr>
        <w:t xml:space="preserve"> Л.И., руководителя ШМО,</w:t>
      </w:r>
    </w:p>
    <w:p w14:paraId="725A5136" w14:textId="73A559F3" w:rsidR="00AC7AD5" w:rsidRPr="00B311AE" w:rsidRDefault="0059771C" w:rsidP="00B311AE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Уляшову</w:t>
      </w:r>
      <w:proofErr w:type="spellEnd"/>
      <w:r>
        <w:rPr>
          <w:sz w:val="28"/>
          <w:szCs w:val="28"/>
        </w:rPr>
        <w:t xml:space="preserve"> Н.А.</w:t>
      </w:r>
      <w:r w:rsidR="00347E96" w:rsidRPr="00B311AE">
        <w:rPr>
          <w:sz w:val="28"/>
          <w:szCs w:val="28"/>
        </w:rPr>
        <w:t>., руководителя ДМО.</w:t>
      </w:r>
    </w:p>
    <w:p w14:paraId="0DEA8712" w14:textId="629671F8" w:rsidR="00AC7AD5" w:rsidRPr="00B311AE" w:rsidRDefault="00347E96" w:rsidP="00B311AE">
      <w:pPr>
        <w:pStyle w:val="1"/>
        <w:shd w:val="clear" w:color="auto" w:fill="auto"/>
        <w:spacing w:line="240" w:lineRule="auto"/>
        <w:ind w:left="1480" w:firstLine="0"/>
        <w:jc w:val="left"/>
        <w:rPr>
          <w:sz w:val="28"/>
          <w:szCs w:val="28"/>
        </w:rPr>
      </w:pPr>
      <w:r w:rsidRPr="00B311AE">
        <w:rPr>
          <w:sz w:val="28"/>
          <w:szCs w:val="28"/>
        </w:rPr>
        <w:t>Срок: с 01.09.</w:t>
      </w:r>
      <w:r w:rsidR="009263A2" w:rsidRPr="00B311AE">
        <w:rPr>
          <w:sz w:val="28"/>
          <w:szCs w:val="28"/>
        </w:rPr>
        <w:t>202</w:t>
      </w:r>
      <w:r w:rsidR="00534878">
        <w:rPr>
          <w:sz w:val="28"/>
          <w:szCs w:val="28"/>
        </w:rPr>
        <w:t>3</w:t>
      </w:r>
      <w:r w:rsidRPr="00B311AE">
        <w:rPr>
          <w:sz w:val="28"/>
          <w:szCs w:val="28"/>
        </w:rPr>
        <w:t xml:space="preserve">г. по 31.08. </w:t>
      </w:r>
      <w:r w:rsidR="009263A2" w:rsidRPr="00B311AE">
        <w:rPr>
          <w:sz w:val="28"/>
          <w:szCs w:val="28"/>
        </w:rPr>
        <w:t>202</w:t>
      </w:r>
      <w:r w:rsidR="00534878">
        <w:rPr>
          <w:sz w:val="28"/>
          <w:szCs w:val="28"/>
        </w:rPr>
        <w:t>4</w:t>
      </w:r>
      <w:r w:rsidRPr="00B311AE">
        <w:rPr>
          <w:sz w:val="28"/>
          <w:szCs w:val="28"/>
        </w:rPr>
        <w:t>г.</w:t>
      </w:r>
    </w:p>
    <w:p w14:paraId="794C7A27" w14:textId="77777777" w:rsidR="00AC7AD5" w:rsidRPr="00B311AE" w:rsidRDefault="009263A2" w:rsidP="00B311AE">
      <w:pPr>
        <w:pStyle w:val="1"/>
        <w:numPr>
          <w:ilvl w:val="0"/>
          <w:numId w:val="1"/>
        </w:numPr>
        <w:shd w:val="clear" w:color="auto" w:fill="auto"/>
        <w:spacing w:line="240" w:lineRule="auto"/>
        <w:ind w:left="40" w:firstLine="0"/>
        <w:jc w:val="both"/>
        <w:rPr>
          <w:sz w:val="28"/>
          <w:szCs w:val="28"/>
        </w:rPr>
      </w:pPr>
      <w:r w:rsidRPr="00B311AE">
        <w:rPr>
          <w:sz w:val="28"/>
          <w:szCs w:val="28"/>
        </w:rPr>
        <w:t xml:space="preserve">Назначить </w:t>
      </w:r>
      <w:r w:rsidR="00347E96" w:rsidRPr="00B311AE">
        <w:rPr>
          <w:sz w:val="28"/>
          <w:szCs w:val="28"/>
        </w:rPr>
        <w:t xml:space="preserve">наставниками молодых специалистов </w:t>
      </w:r>
      <w:r w:rsidR="004447A4" w:rsidRPr="00B311AE">
        <w:rPr>
          <w:sz w:val="28"/>
          <w:szCs w:val="28"/>
        </w:rPr>
        <w:t xml:space="preserve">и педагогов, имеющих стаж работы до 5 лет </w:t>
      </w:r>
      <w:r w:rsidR="00347E96" w:rsidRPr="00B311AE">
        <w:rPr>
          <w:sz w:val="28"/>
          <w:szCs w:val="28"/>
        </w:rPr>
        <w:t>МОУ «НШДС №1»:</w:t>
      </w:r>
    </w:p>
    <w:p w14:paraId="05F7285A" w14:textId="57552FD5" w:rsidR="00AC7AD5" w:rsidRPr="0000499A" w:rsidRDefault="00347E96" w:rsidP="00B311AE">
      <w:pPr>
        <w:pStyle w:val="1"/>
        <w:numPr>
          <w:ilvl w:val="0"/>
          <w:numId w:val="2"/>
        </w:numPr>
        <w:shd w:val="clear" w:color="auto" w:fill="auto"/>
        <w:tabs>
          <w:tab w:val="left" w:pos="723"/>
        </w:tabs>
        <w:spacing w:line="240" w:lineRule="auto"/>
        <w:ind w:left="720"/>
        <w:jc w:val="both"/>
        <w:rPr>
          <w:color w:val="auto"/>
          <w:sz w:val="28"/>
          <w:szCs w:val="28"/>
        </w:rPr>
      </w:pPr>
      <w:proofErr w:type="spellStart"/>
      <w:r w:rsidRPr="0000499A">
        <w:rPr>
          <w:color w:val="auto"/>
          <w:sz w:val="28"/>
          <w:szCs w:val="28"/>
        </w:rPr>
        <w:t>Уляшову</w:t>
      </w:r>
      <w:proofErr w:type="spellEnd"/>
      <w:r w:rsidRPr="0000499A">
        <w:rPr>
          <w:color w:val="auto"/>
          <w:sz w:val="28"/>
          <w:szCs w:val="28"/>
        </w:rPr>
        <w:t xml:space="preserve"> Н.А., воспитателя, наставником Зеленской </w:t>
      </w:r>
      <w:proofErr w:type="spellStart"/>
      <w:r w:rsidRPr="0000499A">
        <w:rPr>
          <w:color w:val="auto"/>
          <w:sz w:val="28"/>
          <w:szCs w:val="28"/>
        </w:rPr>
        <w:t>Н.В.,</w:t>
      </w:r>
      <w:r w:rsidR="00530713">
        <w:rPr>
          <w:color w:val="auto"/>
          <w:sz w:val="28"/>
          <w:szCs w:val="28"/>
        </w:rPr>
        <w:t>Черкашиной</w:t>
      </w:r>
      <w:proofErr w:type="spellEnd"/>
      <w:r w:rsidR="00530713">
        <w:rPr>
          <w:color w:val="auto"/>
          <w:sz w:val="28"/>
          <w:szCs w:val="28"/>
        </w:rPr>
        <w:t xml:space="preserve"> А.Н., Мерзляковой Л.В.</w:t>
      </w:r>
    </w:p>
    <w:p w14:paraId="75D3B3AC" w14:textId="7FA1E6C5" w:rsidR="00AC7AD5" w:rsidRDefault="00347E96" w:rsidP="00B311AE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/>
        <w:jc w:val="both"/>
        <w:rPr>
          <w:color w:val="auto"/>
          <w:sz w:val="28"/>
          <w:szCs w:val="28"/>
        </w:rPr>
      </w:pPr>
      <w:r w:rsidRPr="0000499A">
        <w:rPr>
          <w:color w:val="auto"/>
          <w:sz w:val="28"/>
          <w:szCs w:val="28"/>
        </w:rPr>
        <w:t>Мацкевич С.Г., воспитат</w:t>
      </w:r>
      <w:r w:rsidR="00530713">
        <w:rPr>
          <w:color w:val="auto"/>
          <w:sz w:val="28"/>
          <w:szCs w:val="28"/>
        </w:rPr>
        <w:t xml:space="preserve">еля, наставником Трубиной М.М., </w:t>
      </w:r>
      <w:proofErr w:type="spellStart"/>
      <w:r w:rsidR="00530713">
        <w:rPr>
          <w:color w:val="auto"/>
          <w:sz w:val="28"/>
          <w:szCs w:val="28"/>
        </w:rPr>
        <w:t>Цыбух</w:t>
      </w:r>
      <w:proofErr w:type="spellEnd"/>
      <w:r w:rsidR="00530713">
        <w:rPr>
          <w:color w:val="auto"/>
          <w:sz w:val="28"/>
          <w:szCs w:val="28"/>
        </w:rPr>
        <w:t xml:space="preserve"> О.А.</w:t>
      </w:r>
      <w:r w:rsidRPr="0000499A">
        <w:rPr>
          <w:color w:val="auto"/>
          <w:sz w:val="28"/>
          <w:szCs w:val="28"/>
        </w:rPr>
        <w:t>,</w:t>
      </w:r>
    </w:p>
    <w:p w14:paraId="7112103B" w14:textId="5D058E29" w:rsidR="009225DE" w:rsidRDefault="009225DE" w:rsidP="00B311AE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Осиповых И.Ч., воспитателя, наставником </w:t>
      </w:r>
      <w:proofErr w:type="spellStart"/>
      <w:r>
        <w:rPr>
          <w:color w:val="auto"/>
          <w:sz w:val="28"/>
          <w:szCs w:val="28"/>
        </w:rPr>
        <w:t>Микульской</w:t>
      </w:r>
      <w:proofErr w:type="spellEnd"/>
      <w:r>
        <w:rPr>
          <w:color w:val="auto"/>
          <w:sz w:val="28"/>
          <w:szCs w:val="28"/>
        </w:rPr>
        <w:t xml:space="preserve"> М.В.,</w:t>
      </w:r>
    </w:p>
    <w:p w14:paraId="3F754A15" w14:textId="202A8494" w:rsidR="00A4320C" w:rsidRPr="0000499A" w:rsidRDefault="00A4320C" w:rsidP="00B311AE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Соколову Н.А., воспитателя, наставником </w:t>
      </w:r>
      <w:proofErr w:type="spellStart"/>
      <w:r>
        <w:rPr>
          <w:color w:val="auto"/>
          <w:sz w:val="28"/>
          <w:szCs w:val="28"/>
        </w:rPr>
        <w:t>Левушиной</w:t>
      </w:r>
      <w:proofErr w:type="spellEnd"/>
      <w:r>
        <w:rPr>
          <w:color w:val="auto"/>
          <w:sz w:val="28"/>
          <w:szCs w:val="28"/>
        </w:rPr>
        <w:t xml:space="preserve"> П.А.,</w:t>
      </w:r>
      <w:r w:rsidR="00C32D54">
        <w:rPr>
          <w:color w:val="auto"/>
          <w:sz w:val="28"/>
          <w:szCs w:val="28"/>
        </w:rPr>
        <w:t xml:space="preserve"> Стасенко М.В.,</w:t>
      </w:r>
    </w:p>
    <w:p w14:paraId="55A0C96A" w14:textId="0D6EAEFC" w:rsidR="00AC7AD5" w:rsidRPr="0000499A" w:rsidRDefault="00D17E68" w:rsidP="00B311AE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 w:right="20"/>
        <w:jc w:val="both"/>
        <w:rPr>
          <w:color w:val="auto"/>
          <w:sz w:val="28"/>
          <w:szCs w:val="28"/>
        </w:rPr>
      </w:pPr>
      <w:r w:rsidRPr="0000499A">
        <w:rPr>
          <w:color w:val="auto"/>
          <w:sz w:val="28"/>
          <w:szCs w:val="28"/>
        </w:rPr>
        <w:t>Ильина А.Г.</w:t>
      </w:r>
      <w:r w:rsidR="00347E96" w:rsidRPr="0000499A">
        <w:rPr>
          <w:color w:val="auto"/>
          <w:sz w:val="28"/>
          <w:szCs w:val="28"/>
        </w:rPr>
        <w:t xml:space="preserve">, учителя начальных классов, наставником </w:t>
      </w:r>
      <w:proofErr w:type="spellStart"/>
      <w:r w:rsidRPr="0000499A">
        <w:rPr>
          <w:color w:val="auto"/>
          <w:sz w:val="28"/>
          <w:szCs w:val="28"/>
        </w:rPr>
        <w:t>Галузы</w:t>
      </w:r>
      <w:proofErr w:type="spellEnd"/>
      <w:r w:rsidRPr="0000499A">
        <w:rPr>
          <w:color w:val="auto"/>
          <w:sz w:val="28"/>
          <w:szCs w:val="28"/>
        </w:rPr>
        <w:t xml:space="preserve"> Е.С.</w:t>
      </w:r>
    </w:p>
    <w:p w14:paraId="145BD222" w14:textId="70707A58" w:rsidR="00BE49B6" w:rsidRPr="0000499A" w:rsidRDefault="00BE49B6" w:rsidP="00B311AE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 w:right="20"/>
        <w:jc w:val="both"/>
        <w:rPr>
          <w:color w:val="auto"/>
          <w:sz w:val="28"/>
          <w:szCs w:val="28"/>
        </w:rPr>
      </w:pPr>
      <w:r w:rsidRPr="0000499A">
        <w:rPr>
          <w:color w:val="auto"/>
          <w:sz w:val="28"/>
          <w:szCs w:val="28"/>
        </w:rPr>
        <w:t xml:space="preserve">Косьяненко М.Е., учителя начальных классов, наставником </w:t>
      </w:r>
      <w:r w:rsidR="001275B3" w:rsidRPr="0000499A">
        <w:rPr>
          <w:color w:val="auto"/>
          <w:sz w:val="28"/>
          <w:szCs w:val="28"/>
        </w:rPr>
        <w:t>Яблоковой</w:t>
      </w:r>
      <w:r w:rsidR="00D17E68" w:rsidRPr="0000499A">
        <w:rPr>
          <w:color w:val="auto"/>
          <w:sz w:val="28"/>
          <w:szCs w:val="28"/>
        </w:rPr>
        <w:t xml:space="preserve"> А.А.</w:t>
      </w:r>
      <w:r w:rsidR="00530713">
        <w:rPr>
          <w:color w:val="auto"/>
          <w:sz w:val="28"/>
          <w:szCs w:val="28"/>
        </w:rPr>
        <w:t>,</w:t>
      </w:r>
    </w:p>
    <w:p w14:paraId="3E4CF265" w14:textId="41AD2B9A" w:rsidR="00D17E68" w:rsidRPr="00B10EBB" w:rsidRDefault="00D17E68" w:rsidP="00B10EBB">
      <w:pPr>
        <w:pStyle w:val="1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left="720" w:right="20"/>
        <w:jc w:val="both"/>
        <w:rPr>
          <w:color w:val="auto"/>
          <w:sz w:val="28"/>
          <w:szCs w:val="28"/>
        </w:rPr>
      </w:pPr>
      <w:proofErr w:type="spellStart"/>
      <w:r w:rsidRPr="0000499A">
        <w:rPr>
          <w:color w:val="auto"/>
          <w:sz w:val="28"/>
          <w:szCs w:val="28"/>
        </w:rPr>
        <w:t>Юхтанову</w:t>
      </w:r>
      <w:proofErr w:type="spellEnd"/>
      <w:r w:rsidRPr="0000499A">
        <w:rPr>
          <w:color w:val="auto"/>
          <w:sz w:val="28"/>
          <w:szCs w:val="28"/>
        </w:rPr>
        <w:t xml:space="preserve"> Л.И., учителя начальных клас</w:t>
      </w:r>
      <w:r w:rsidR="00263B6A">
        <w:rPr>
          <w:color w:val="auto"/>
          <w:sz w:val="28"/>
          <w:szCs w:val="28"/>
        </w:rPr>
        <w:t xml:space="preserve">сов, наставником </w:t>
      </w:r>
      <w:proofErr w:type="spellStart"/>
      <w:r w:rsidR="00263B6A">
        <w:rPr>
          <w:color w:val="auto"/>
          <w:sz w:val="28"/>
          <w:szCs w:val="28"/>
        </w:rPr>
        <w:t>Уваровой</w:t>
      </w:r>
      <w:proofErr w:type="spellEnd"/>
      <w:r w:rsidR="00263B6A">
        <w:rPr>
          <w:color w:val="auto"/>
          <w:sz w:val="28"/>
          <w:szCs w:val="28"/>
        </w:rPr>
        <w:t xml:space="preserve"> В.Н.</w:t>
      </w:r>
    </w:p>
    <w:p w14:paraId="21992809" w14:textId="7C047684" w:rsidR="00AC7AD5" w:rsidRPr="00B311AE" w:rsidRDefault="00347E96" w:rsidP="00B311AE">
      <w:pPr>
        <w:pStyle w:val="1"/>
        <w:shd w:val="clear" w:color="auto" w:fill="auto"/>
        <w:spacing w:line="240" w:lineRule="auto"/>
        <w:ind w:left="1480" w:firstLine="0"/>
        <w:jc w:val="left"/>
        <w:rPr>
          <w:sz w:val="28"/>
          <w:szCs w:val="28"/>
        </w:rPr>
      </w:pPr>
      <w:r w:rsidRPr="00B311AE">
        <w:rPr>
          <w:sz w:val="28"/>
          <w:szCs w:val="28"/>
        </w:rPr>
        <w:t>Срок: с 01.09.</w:t>
      </w:r>
      <w:r w:rsidR="009263A2" w:rsidRPr="00B311AE">
        <w:rPr>
          <w:sz w:val="28"/>
          <w:szCs w:val="28"/>
        </w:rPr>
        <w:t>202</w:t>
      </w:r>
      <w:r w:rsidR="00534878">
        <w:rPr>
          <w:sz w:val="28"/>
          <w:szCs w:val="28"/>
        </w:rPr>
        <w:t>3</w:t>
      </w:r>
      <w:r w:rsidRPr="00B311AE">
        <w:rPr>
          <w:sz w:val="28"/>
          <w:szCs w:val="28"/>
        </w:rPr>
        <w:t>г. по 31.08.</w:t>
      </w:r>
      <w:r w:rsidR="009263A2" w:rsidRPr="00B311AE">
        <w:rPr>
          <w:sz w:val="28"/>
          <w:szCs w:val="28"/>
        </w:rPr>
        <w:t>202</w:t>
      </w:r>
      <w:r w:rsidR="00534878">
        <w:rPr>
          <w:sz w:val="28"/>
          <w:szCs w:val="28"/>
        </w:rPr>
        <w:t>4</w:t>
      </w:r>
      <w:r w:rsidRPr="00B311AE">
        <w:rPr>
          <w:sz w:val="28"/>
          <w:szCs w:val="28"/>
        </w:rPr>
        <w:t>г.</w:t>
      </w:r>
    </w:p>
    <w:p w14:paraId="0BA1B844" w14:textId="0661CDCE" w:rsidR="00B311AE" w:rsidRPr="0000499A" w:rsidRDefault="00347E96" w:rsidP="00B311AE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line="240" w:lineRule="auto"/>
        <w:ind w:left="40" w:right="20" w:firstLine="0"/>
        <w:jc w:val="both"/>
        <w:rPr>
          <w:color w:val="auto"/>
          <w:sz w:val="28"/>
          <w:szCs w:val="28"/>
        </w:rPr>
      </w:pPr>
      <w:r w:rsidRPr="0000499A">
        <w:rPr>
          <w:color w:val="auto"/>
          <w:sz w:val="28"/>
          <w:szCs w:val="28"/>
        </w:rPr>
        <w:t>Направить на городские обучающие семинары в рамках сетевого</w:t>
      </w:r>
      <w:r w:rsidR="009263A2" w:rsidRPr="0000499A">
        <w:rPr>
          <w:color w:val="auto"/>
          <w:sz w:val="28"/>
          <w:szCs w:val="28"/>
        </w:rPr>
        <w:t xml:space="preserve"> </w:t>
      </w:r>
      <w:r w:rsidRPr="0000499A">
        <w:rPr>
          <w:color w:val="auto"/>
          <w:sz w:val="28"/>
          <w:szCs w:val="28"/>
        </w:rPr>
        <w:t xml:space="preserve">взаимодействия между образовательными организациями </w:t>
      </w:r>
      <w:r w:rsidR="0049145A" w:rsidRPr="0000499A">
        <w:rPr>
          <w:color w:val="auto"/>
          <w:sz w:val="28"/>
          <w:szCs w:val="28"/>
        </w:rPr>
        <w:t>Яблокову А.А.</w:t>
      </w:r>
      <w:r w:rsidR="00B311AE" w:rsidRPr="0000499A">
        <w:rPr>
          <w:color w:val="auto"/>
          <w:sz w:val="28"/>
          <w:szCs w:val="28"/>
        </w:rPr>
        <w:t>,</w:t>
      </w:r>
      <w:r w:rsidR="00417B16" w:rsidRPr="0000499A">
        <w:rPr>
          <w:color w:val="auto"/>
          <w:sz w:val="28"/>
          <w:szCs w:val="28"/>
        </w:rPr>
        <w:t xml:space="preserve"> </w:t>
      </w:r>
      <w:proofErr w:type="spellStart"/>
      <w:r w:rsidR="0049145A" w:rsidRPr="0000499A">
        <w:rPr>
          <w:color w:val="auto"/>
          <w:sz w:val="28"/>
          <w:szCs w:val="28"/>
        </w:rPr>
        <w:t>Галузу</w:t>
      </w:r>
      <w:proofErr w:type="spellEnd"/>
      <w:r w:rsidR="0049145A" w:rsidRPr="0000499A">
        <w:rPr>
          <w:color w:val="auto"/>
          <w:sz w:val="28"/>
          <w:szCs w:val="28"/>
        </w:rPr>
        <w:t xml:space="preserve"> Е.С.</w:t>
      </w:r>
      <w:r w:rsidR="00B311AE" w:rsidRPr="0000499A">
        <w:rPr>
          <w:color w:val="auto"/>
          <w:sz w:val="28"/>
          <w:szCs w:val="28"/>
        </w:rPr>
        <w:t>,</w:t>
      </w:r>
      <w:r w:rsidR="0049145A" w:rsidRPr="0000499A">
        <w:rPr>
          <w:color w:val="auto"/>
          <w:sz w:val="28"/>
          <w:szCs w:val="28"/>
        </w:rPr>
        <w:t xml:space="preserve"> Богданову М.Е.,</w:t>
      </w:r>
      <w:r w:rsidR="0000499A">
        <w:rPr>
          <w:color w:val="auto"/>
          <w:sz w:val="28"/>
          <w:szCs w:val="28"/>
        </w:rPr>
        <w:t xml:space="preserve"> Уварову В.Н.,</w:t>
      </w:r>
      <w:r w:rsidR="00B311AE" w:rsidRPr="0000499A">
        <w:rPr>
          <w:color w:val="auto"/>
          <w:sz w:val="28"/>
          <w:szCs w:val="28"/>
        </w:rPr>
        <w:t xml:space="preserve"> </w:t>
      </w:r>
      <w:proofErr w:type="spellStart"/>
      <w:r w:rsidR="00B311AE" w:rsidRPr="0000499A">
        <w:rPr>
          <w:color w:val="auto"/>
          <w:sz w:val="28"/>
          <w:szCs w:val="28"/>
        </w:rPr>
        <w:t>Юхтанову</w:t>
      </w:r>
      <w:proofErr w:type="spellEnd"/>
      <w:r w:rsidR="00B311AE" w:rsidRPr="0000499A">
        <w:rPr>
          <w:color w:val="auto"/>
          <w:sz w:val="28"/>
          <w:szCs w:val="28"/>
        </w:rPr>
        <w:t xml:space="preserve"> Л.И. – учителей </w:t>
      </w:r>
      <w:proofErr w:type="spellStart"/>
      <w:r w:rsidR="00B311AE" w:rsidRPr="0000499A">
        <w:rPr>
          <w:color w:val="auto"/>
          <w:sz w:val="28"/>
          <w:szCs w:val="28"/>
        </w:rPr>
        <w:t>нач</w:t>
      </w:r>
      <w:proofErr w:type="gramStart"/>
      <w:r w:rsidR="00B311AE" w:rsidRPr="0000499A">
        <w:rPr>
          <w:color w:val="auto"/>
          <w:sz w:val="28"/>
          <w:szCs w:val="28"/>
        </w:rPr>
        <w:t>.к</w:t>
      </w:r>
      <w:proofErr w:type="gramEnd"/>
      <w:r w:rsidR="00B311AE" w:rsidRPr="0000499A">
        <w:rPr>
          <w:color w:val="auto"/>
          <w:sz w:val="28"/>
          <w:szCs w:val="28"/>
        </w:rPr>
        <w:t>лассов</w:t>
      </w:r>
      <w:proofErr w:type="spellEnd"/>
      <w:r w:rsidR="00B311AE" w:rsidRPr="0000499A">
        <w:rPr>
          <w:color w:val="auto"/>
          <w:sz w:val="28"/>
          <w:szCs w:val="28"/>
        </w:rPr>
        <w:t>;</w:t>
      </w:r>
      <w:r w:rsidR="00AE57A3" w:rsidRPr="0000499A">
        <w:rPr>
          <w:color w:val="auto"/>
          <w:sz w:val="28"/>
          <w:szCs w:val="28"/>
        </w:rPr>
        <w:t xml:space="preserve"> </w:t>
      </w:r>
      <w:proofErr w:type="spellStart"/>
      <w:r w:rsidR="0000499A">
        <w:rPr>
          <w:color w:val="auto"/>
          <w:sz w:val="28"/>
          <w:szCs w:val="28"/>
        </w:rPr>
        <w:t>Улящову</w:t>
      </w:r>
      <w:proofErr w:type="spellEnd"/>
      <w:r w:rsidR="0000499A">
        <w:rPr>
          <w:color w:val="auto"/>
          <w:sz w:val="28"/>
          <w:szCs w:val="28"/>
        </w:rPr>
        <w:t xml:space="preserve"> Н.А., </w:t>
      </w:r>
      <w:r w:rsidR="00AE57A3" w:rsidRPr="0000499A">
        <w:rPr>
          <w:color w:val="auto"/>
          <w:sz w:val="28"/>
          <w:szCs w:val="28"/>
        </w:rPr>
        <w:t>Стасе</w:t>
      </w:r>
      <w:r w:rsidR="0000499A">
        <w:rPr>
          <w:color w:val="auto"/>
          <w:sz w:val="28"/>
          <w:szCs w:val="28"/>
        </w:rPr>
        <w:t>нко М.В.,</w:t>
      </w:r>
      <w:r w:rsidR="00AE57A3" w:rsidRPr="0000499A">
        <w:rPr>
          <w:color w:val="auto"/>
          <w:sz w:val="28"/>
          <w:szCs w:val="28"/>
        </w:rPr>
        <w:t xml:space="preserve"> Черкашину А.Н., </w:t>
      </w:r>
      <w:r w:rsidR="0000499A">
        <w:rPr>
          <w:color w:val="auto"/>
          <w:sz w:val="28"/>
          <w:szCs w:val="28"/>
        </w:rPr>
        <w:t>Мерзлякову Л.В.,</w:t>
      </w:r>
      <w:r w:rsidR="0078276D" w:rsidRPr="0000499A">
        <w:rPr>
          <w:color w:val="auto"/>
          <w:sz w:val="28"/>
          <w:szCs w:val="28"/>
        </w:rPr>
        <w:t xml:space="preserve"> </w:t>
      </w:r>
      <w:r w:rsidR="00AE57A3" w:rsidRPr="0000499A">
        <w:rPr>
          <w:color w:val="auto"/>
          <w:sz w:val="28"/>
          <w:szCs w:val="28"/>
        </w:rPr>
        <w:t>Зеленскую Н.В.</w:t>
      </w:r>
      <w:r w:rsidR="00263B6A">
        <w:rPr>
          <w:color w:val="auto"/>
          <w:sz w:val="28"/>
          <w:szCs w:val="28"/>
        </w:rPr>
        <w:t xml:space="preserve">, </w:t>
      </w:r>
      <w:proofErr w:type="spellStart"/>
      <w:r w:rsidR="00263B6A">
        <w:rPr>
          <w:color w:val="auto"/>
          <w:sz w:val="28"/>
          <w:szCs w:val="28"/>
        </w:rPr>
        <w:t>Микульскую</w:t>
      </w:r>
      <w:proofErr w:type="spellEnd"/>
      <w:r w:rsidR="00263B6A">
        <w:rPr>
          <w:color w:val="auto"/>
          <w:sz w:val="28"/>
          <w:szCs w:val="28"/>
        </w:rPr>
        <w:t xml:space="preserve"> М.В.</w:t>
      </w:r>
      <w:r w:rsidR="006D372E">
        <w:rPr>
          <w:color w:val="auto"/>
          <w:sz w:val="28"/>
          <w:szCs w:val="28"/>
        </w:rPr>
        <w:t xml:space="preserve">, </w:t>
      </w:r>
      <w:proofErr w:type="spellStart"/>
      <w:r w:rsidR="006D372E">
        <w:rPr>
          <w:color w:val="auto"/>
          <w:sz w:val="28"/>
          <w:szCs w:val="28"/>
        </w:rPr>
        <w:t>Левушину</w:t>
      </w:r>
      <w:proofErr w:type="spellEnd"/>
      <w:r w:rsidR="006D372E">
        <w:rPr>
          <w:color w:val="auto"/>
          <w:sz w:val="28"/>
          <w:szCs w:val="28"/>
        </w:rPr>
        <w:t xml:space="preserve"> П.А.</w:t>
      </w:r>
      <w:r w:rsidR="0078276D" w:rsidRPr="0000499A">
        <w:rPr>
          <w:color w:val="auto"/>
          <w:sz w:val="28"/>
          <w:szCs w:val="28"/>
        </w:rPr>
        <w:t xml:space="preserve"> </w:t>
      </w:r>
      <w:r w:rsidR="00AE57A3" w:rsidRPr="0000499A">
        <w:rPr>
          <w:color w:val="auto"/>
          <w:sz w:val="28"/>
          <w:szCs w:val="28"/>
        </w:rPr>
        <w:t xml:space="preserve"> - воспитателей.</w:t>
      </w:r>
    </w:p>
    <w:p w14:paraId="5626B7C2" w14:textId="7866B636" w:rsidR="00AC7AD5" w:rsidRPr="00B311AE" w:rsidRDefault="00286FC6" w:rsidP="00B311AE">
      <w:pPr>
        <w:pStyle w:val="1"/>
        <w:shd w:val="clear" w:color="auto" w:fill="auto"/>
        <w:spacing w:line="240" w:lineRule="auto"/>
        <w:ind w:left="122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7E96" w:rsidRPr="001275B3">
        <w:rPr>
          <w:sz w:val="28"/>
          <w:szCs w:val="28"/>
        </w:rPr>
        <w:t xml:space="preserve">Срок: с </w:t>
      </w:r>
      <w:r w:rsidR="00B311AE" w:rsidRPr="001275B3">
        <w:rPr>
          <w:sz w:val="28"/>
          <w:szCs w:val="28"/>
        </w:rPr>
        <w:t>0</w:t>
      </w:r>
      <w:r w:rsidR="00347E96" w:rsidRPr="001275B3">
        <w:rPr>
          <w:sz w:val="28"/>
          <w:szCs w:val="28"/>
        </w:rPr>
        <w:t xml:space="preserve">1.10. </w:t>
      </w:r>
      <w:r w:rsidR="009263A2" w:rsidRPr="001275B3">
        <w:rPr>
          <w:sz w:val="28"/>
          <w:szCs w:val="28"/>
        </w:rPr>
        <w:t>202</w:t>
      </w:r>
      <w:r w:rsidR="00534878">
        <w:rPr>
          <w:sz w:val="28"/>
          <w:szCs w:val="28"/>
        </w:rPr>
        <w:t>3</w:t>
      </w:r>
      <w:r w:rsidR="00347E96" w:rsidRPr="001275B3">
        <w:rPr>
          <w:sz w:val="28"/>
          <w:szCs w:val="28"/>
        </w:rPr>
        <w:t xml:space="preserve">г. по 30.04. </w:t>
      </w:r>
      <w:r w:rsidR="009263A2" w:rsidRPr="001275B3">
        <w:rPr>
          <w:sz w:val="28"/>
          <w:szCs w:val="28"/>
        </w:rPr>
        <w:t>202</w:t>
      </w:r>
      <w:r w:rsidR="00534878">
        <w:rPr>
          <w:sz w:val="28"/>
          <w:szCs w:val="28"/>
        </w:rPr>
        <w:t>4</w:t>
      </w:r>
      <w:r w:rsidR="00347E96" w:rsidRPr="001275B3">
        <w:rPr>
          <w:sz w:val="28"/>
          <w:szCs w:val="28"/>
        </w:rPr>
        <w:t>г.</w:t>
      </w:r>
    </w:p>
    <w:p w14:paraId="26646A04" w14:textId="77777777" w:rsidR="00AC7AD5" w:rsidRPr="00B311AE" w:rsidRDefault="00347E96" w:rsidP="00B311AE">
      <w:pPr>
        <w:pStyle w:val="1"/>
        <w:numPr>
          <w:ilvl w:val="0"/>
          <w:numId w:val="1"/>
        </w:numPr>
        <w:shd w:val="clear" w:color="auto" w:fill="auto"/>
        <w:tabs>
          <w:tab w:val="left" w:pos="546"/>
        </w:tabs>
        <w:spacing w:line="240" w:lineRule="auto"/>
        <w:ind w:left="380" w:right="20"/>
        <w:jc w:val="both"/>
        <w:rPr>
          <w:sz w:val="28"/>
          <w:szCs w:val="28"/>
        </w:rPr>
      </w:pPr>
      <w:r w:rsidRPr="00B311AE">
        <w:rPr>
          <w:sz w:val="28"/>
          <w:szCs w:val="28"/>
        </w:rPr>
        <w:t>Считать обязательным при планировании работы на учебный год</w:t>
      </w:r>
      <w:r w:rsidR="009263A2" w:rsidRPr="00B311AE">
        <w:rPr>
          <w:sz w:val="28"/>
          <w:szCs w:val="28"/>
        </w:rPr>
        <w:t xml:space="preserve"> </w:t>
      </w:r>
      <w:r w:rsidRPr="00B311AE">
        <w:rPr>
          <w:sz w:val="28"/>
          <w:szCs w:val="28"/>
        </w:rPr>
        <w:lastRenderedPageBreak/>
        <w:t>исходить из приоритетных задач развития МОУ «НШДС №1».</w:t>
      </w:r>
    </w:p>
    <w:p w14:paraId="7543DB70" w14:textId="77777777" w:rsidR="00AC7AD5" w:rsidRPr="00B311AE" w:rsidRDefault="00347E96" w:rsidP="00B311AE">
      <w:pPr>
        <w:pStyle w:val="1"/>
        <w:numPr>
          <w:ilvl w:val="0"/>
          <w:numId w:val="1"/>
        </w:numPr>
        <w:shd w:val="clear" w:color="auto" w:fill="auto"/>
        <w:tabs>
          <w:tab w:val="left" w:pos="406"/>
        </w:tabs>
        <w:spacing w:line="240" w:lineRule="auto"/>
        <w:ind w:left="40" w:firstLine="0"/>
        <w:jc w:val="both"/>
        <w:rPr>
          <w:sz w:val="28"/>
          <w:szCs w:val="28"/>
        </w:rPr>
      </w:pPr>
      <w:proofErr w:type="gramStart"/>
      <w:r w:rsidRPr="00B311AE">
        <w:rPr>
          <w:sz w:val="28"/>
          <w:szCs w:val="28"/>
        </w:rPr>
        <w:t>Контроль за</w:t>
      </w:r>
      <w:proofErr w:type="gramEnd"/>
      <w:r w:rsidRPr="00B311AE">
        <w:rPr>
          <w:sz w:val="28"/>
          <w:szCs w:val="28"/>
        </w:rPr>
        <w:t xml:space="preserve"> исполнением данного приказа оставляю за собой.</w:t>
      </w:r>
    </w:p>
    <w:p w14:paraId="7158CF8E" w14:textId="77777777" w:rsidR="00B311AE" w:rsidRDefault="00B311AE" w:rsidP="00B311AE">
      <w:pPr>
        <w:pStyle w:val="1"/>
        <w:shd w:val="clear" w:color="auto" w:fill="auto"/>
        <w:spacing w:line="240" w:lineRule="auto"/>
        <w:ind w:left="40" w:right="2" w:firstLine="0"/>
        <w:jc w:val="both"/>
        <w:rPr>
          <w:sz w:val="28"/>
          <w:szCs w:val="28"/>
        </w:rPr>
      </w:pPr>
    </w:p>
    <w:p w14:paraId="771F67FA" w14:textId="3051A03A" w:rsidR="00AC7AD5" w:rsidRPr="00B311AE" w:rsidRDefault="00534878" w:rsidP="00B311AE">
      <w:pPr>
        <w:pStyle w:val="1"/>
        <w:shd w:val="clear" w:color="auto" w:fill="auto"/>
        <w:spacing w:line="360" w:lineRule="auto"/>
        <w:ind w:left="40" w:right="2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311AE" w:rsidRPr="00B311AE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 </w:t>
      </w:r>
      <w:r w:rsidR="00B311AE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Е.В.Оставненко</w:t>
      </w:r>
      <w:proofErr w:type="spellEnd"/>
      <w:r w:rsidR="009263A2" w:rsidRPr="00B311AE">
        <w:rPr>
          <w:sz w:val="28"/>
          <w:szCs w:val="28"/>
        </w:rPr>
        <w:t xml:space="preserve">                                                                                                </w:t>
      </w:r>
    </w:p>
    <w:p w14:paraId="221422BF" w14:textId="77777777" w:rsidR="00534878" w:rsidRDefault="00534878" w:rsidP="00B311AE">
      <w:pPr>
        <w:pStyle w:val="1"/>
        <w:shd w:val="clear" w:color="auto" w:fill="auto"/>
        <w:spacing w:line="360" w:lineRule="auto"/>
        <w:ind w:left="40" w:right="2" w:firstLine="0"/>
        <w:jc w:val="both"/>
        <w:rPr>
          <w:sz w:val="28"/>
          <w:szCs w:val="28"/>
        </w:rPr>
      </w:pPr>
    </w:p>
    <w:p w14:paraId="0AE4E985" w14:textId="70F2850B" w:rsidR="00B311AE" w:rsidRDefault="00347E96" w:rsidP="00B311AE">
      <w:pPr>
        <w:pStyle w:val="1"/>
        <w:shd w:val="clear" w:color="auto" w:fill="auto"/>
        <w:spacing w:line="360" w:lineRule="auto"/>
        <w:ind w:left="40" w:right="2" w:firstLine="0"/>
        <w:jc w:val="both"/>
        <w:rPr>
          <w:sz w:val="28"/>
          <w:szCs w:val="28"/>
        </w:rPr>
      </w:pPr>
      <w:r w:rsidRPr="00B311AE">
        <w:rPr>
          <w:sz w:val="28"/>
          <w:szCs w:val="28"/>
        </w:rPr>
        <w:t>С приказом озна</w:t>
      </w:r>
      <w:r w:rsidR="009263A2" w:rsidRPr="00B311AE">
        <w:rPr>
          <w:sz w:val="28"/>
          <w:szCs w:val="28"/>
        </w:rPr>
        <w:t>комлены</w:t>
      </w:r>
      <w:r w:rsidR="009D60C2">
        <w:rPr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AE57A3" w14:paraId="7D40E19B" w14:textId="77777777" w:rsidTr="00AE57A3">
        <w:tc>
          <w:tcPr>
            <w:tcW w:w="4787" w:type="dxa"/>
          </w:tcPr>
          <w:p w14:paraId="0ADF44FF" w14:textId="77777777" w:rsidR="00AE57A3" w:rsidRPr="001275B3" w:rsidRDefault="00AE57A3" w:rsidP="00AE57A3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 xml:space="preserve">Мацкевич С.Г. – </w:t>
            </w:r>
          </w:p>
          <w:p w14:paraId="3266AE86" w14:textId="77777777" w:rsidR="00AE57A3" w:rsidRPr="001275B3" w:rsidRDefault="00AE57A3" w:rsidP="00AE57A3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proofErr w:type="spellStart"/>
            <w:r w:rsidRPr="001275B3">
              <w:rPr>
                <w:sz w:val="28"/>
                <w:szCs w:val="28"/>
              </w:rPr>
              <w:t>Юхтанова</w:t>
            </w:r>
            <w:proofErr w:type="spellEnd"/>
            <w:r w:rsidRPr="001275B3">
              <w:rPr>
                <w:sz w:val="28"/>
                <w:szCs w:val="28"/>
              </w:rPr>
              <w:t xml:space="preserve"> Л.И. –</w:t>
            </w:r>
          </w:p>
          <w:p w14:paraId="284213E3" w14:textId="77777777" w:rsidR="00AE57A3" w:rsidRPr="001275B3" w:rsidRDefault="00AE57A3" w:rsidP="00AE57A3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 xml:space="preserve">Косьяненко М.Е. – </w:t>
            </w:r>
          </w:p>
          <w:p w14:paraId="7DE49692" w14:textId="4434DFA0" w:rsidR="00AE57A3" w:rsidRPr="00286FC6" w:rsidRDefault="00AE57A3" w:rsidP="00286FC6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 xml:space="preserve">Ильина А.Г. – </w:t>
            </w:r>
            <w:r w:rsidRPr="00B0132C">
              <w:rPr>
                <w:color w:val="FF0000"/>
                <w:sz w:val="28"/>
                <w:szCs w:val="28"/>
              </w:rPr>
              <w:t xml:space="preserve"> </w:t>
            </w:r>
          </w:p>
          <w:p w14:paraId="45714D2F" w14:textId="77777777" w:rsidR="00AE57A3" w:rsidRPr="001275B3" w:rsidRDefault="00AE57A3" w:rsidP="00AE57A3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>Немчинова Е.И. –</w:t>
            </w:r>
          </w:p>
          <w:p w14:paraId="26AADE84" w14:textId="6AE7533C" w:rsidR="00AE57A3" w:rsidRPr="001275B3" w:rsidRDefault="001275B3" w:rsidP="00AE57A3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proofErr w:type="spellStart"/>
            <w:r w:rsidRPr="001275B3">
              <w:rPr>
                <w:sz w:val="28"/>
                <w:szCs w:val="28"/>
              </w:rPr>
              <w:t>Галуза</w:t>
            </w:r>
            <w:proofErr w:type="spellEnd"/>
            <w:r w:rsidRPr="001275B3">
              <w:rPr>
                <w:sz w:val="28"/>
                <w:szCs w:val="28"/>
              </w:rPr>
              <w:t xml:space="preserve"> Е.С.</w:t>
            </w:r>
            <w:r w:rsidR="00AE57A3" w:rsidRPr="001275B3">
              <w:rPr>
                <w:sz w:val="28"/>
                <w:szCs w:val="28"/>
              </w:rPr>
              <w:t xml:space="preserve"> – </w:t>
            </w:r>
          </w:p>
          <w:p w14:paraId="04272AA6" w14:textId="08796769" w:rsidR="00AE57A3" w:rsidRDefault="001275B3" w:rsidP="00AE57A3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>Яблокова А.А.</w:t>
            </w:r>
            <w:r w:rsidR="00AE57A3" w:rsidRPr="001275B3">
              <w:rPr>
                <w:sz w:val="28"/>
                <w:szCs w:val="28"/>
              </w:rPr>
              <w:t xml:space="preserve"> –</w:t>
            </w:r>
          </w:p>
          <w:p w14:paraId="79DC4724" w14:textId="12A221AC" w:rsidR="009D60C2" w:rsidRPr="001275B3" w:rsidRDefault="009D60C2" w:rsidP="00AE57A3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Фурсова А.О. - </w:t>
            </w:r>
          </w:p>
          <w:p w14:paraId="46F38F3C" w14:textId="77777777" w:rsidR="009D60C2" w:rsidRDefault="0078276D" w:rsidP="00AE57A3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 w:rsidRPr="001275B3">
              <w:rPr>
                <w:sz w:val="28"/>
                <w:szCs w:val="28"/>
              </w:rPr>
              <w:t>Мерзлякова Л.В. –</w:t>
            </w:r>
          </w:p>
          <w:p w14:paraId="6D9BDAB9" w14:textId="5957015E" w:rsidR="0078276D" w:rsidRPr="001275B3" w:rsidRDefault="009D60C2" w:rsidP="00AE57A3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Цыбух</w:t>
            </w:r>
            <w:proofErr w:type="spellEnd"/>
            <w:r>
              <w:rPr>
                <w:sz w:val="28"/>
                <w:szCs w:val="28"/>
              </w:rPr>
              <w:t xml:space="preserve"> О.А. - </w:t>
            </w:r>
            <w:r w:rsidR="0078276D" w:rsidRPr="001275B3">
              <w:rPr>
                <w:sz w:val="28"/>
                <w:szCs w:val="28"/>
              </w:rPr>
              <w:t xml:space="preserve"> </w:t>
            </w:r>
          </w:p>
          <w:p w14:paraId="48635BB0" w14:textId="77777777" w:rsidR="00AE57A3" w:rsidRPr="001275B3" w:rsidRDefault="00AE57A3" w:rsidP="00B3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14:paraId="26C155E4" w14:textId="77777777" w:rsidR="00AE57A3" w:rsidRPr="001275B3" w:rsidRDefault="00AE57A3" w:rsidP="00AE57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Стасенко М.В. – </w:t>
            </w:r>
          </w:p>
          <w:p w14:paraId="6208D555" w14:textId="77777777" w:rsidR="00AE57A3" w:rsidRPr="001275B3" w:rsidRDefault="00AE57A3" w:rsidP="00AE57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Уляшова</w:t>
            </w:r>
            <w:proofErr w:type="spellEnd"/>
            <w:r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Н.А. – </w:t>
            </w:r>
          </w:p>
          <w:p w14:paraId="34BC03BD" w14:textId="66DC69F6" w:rsidR="00AE57A3" w:rsidRPr="001275B3" w:rsidRDefault="00286FC6" w:rsidP="00AE57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Черкашина</w:t>
            </w:r>
            <w:r w:rsidR="00AE57A3" w:rsidRPr="001275B3">
              <w:rPr>
                <w:rFonts w:ascii="Times New Roman" w:hAnsi="Times New Roman" w:cs="Times New Roman"/>
                <w:sz w:val="28"/>
                <w:szCs w:val="28"/>
              </w:rPr>
              <w:t xml:space="preserve"> А.Н. – </w:t>
            </w:r>
          </w:p>
          <w:p w14:paraId="3F77C446" w14:textId="72C8308A" w:rsidR="0078276D" w:rsidRPr="001275B3" w:rsidRDefault="00AE57A3" w:rsidP="007827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75B3">
              <w:rPr>
                <w:rFonts w:ascii="Times New Roman" w:hAnsi="Times New Roman" w:cs="Times New Roman"/>
                <w:sz w:val="28"/>
                <w:szCs w:val="28"/>
              </w:rPr>
              <w:t>Зеленская Н.В. –</w:t>
            </w:r>
          </w:p>
          <w:p w14:paraId="30D9E1D4" w14:textId="77777777" w:rsidR="008F05FB" w:rsidRDefault="008F05FB" w:rsidP="0049145A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М.Е.</w:t>
            </w:r>
            <w:r w:rsidR="00286FC6">
              <w:rPr>
                <w:sz w:val="28"/>
                <w:szCs w:val="28"/>
              </w:rPr>
              <w:t>-</w:t>
            </w:r>
          </w:p>
          <w:p w14:paraId="04FB1BB7" w14:textId="343B0C2F" w:rsidR="00286FC6" w:rsidRDefault="00286FC6" w:rsidP="0049145A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Микульская</w:t>
            </w:r>
            <w:proofErr w:type="spellEnd"/>
            <w:r>
              <w:rPr>
                <w:sz w:val="28"/>
                <w:szCs w:val="28"/>
              </w:rPr>
              <w:t xml:space="preserve"> М.В. –</w:t>
            </w:r>
          </w:p>
          <w:p w14:paraId="72970CE5" w14:textId="12C9BD55" w:rsidR="00286FC6" w:rsidRDefault="00286FC6" w:rsidP="0049145A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Уварова В.Н. – </w:t>
            </w:r>
          </w:p>
          <w:p w14:paraId="7216D807" w14:textId="73CE5E8E" w:rsidR="00A4320C" w:rsidRDefault="00A4320C" w:rsidP="0049145A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Соколова Н.А. – </w:t>
            </w:r>
          </w:p>
          <w:p w14:paraId="716A7EAC" w14:textId="4F0E6D0A" w:rsidR="00A4320C" w:rsidRDefault="00A4320C" w:rsidP="0049145A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Левушина</w:t>
            </w:r>
            <w:proofErr w:type="spellEnd"/>
            <w:r>
              <w:rPr>
                <w:sz w:val="28"/>
                <w:szCs w:val="28"/>
              </w:rPr>
              <w:t xml:space="preserve"> П.А. - </w:t>
            </w:r>
          </w:p>
          <w:p w14:paraId="737DA862" w14:textId="584F3AFE" w:rsidR="00286FC6" w:rsidRPr="001275B3" w:rsidRDefault="00286FC6" w:rsidP="0049145A">
            <w:pPr>
              <w:pStyle w:val="1"/>
              <w:shd w:val="clear" w:color="auto" w:fill="auto"/>
              <w:spacing w:line="360" w:lineRule="auto"/>
              <w:ind w:left="40" w:right="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2F731C5" w14:textId="1D8A8FB0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67C8ED56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6FC1EC4D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15992271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3BB11F71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213257B2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76B74AD9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77D56D8D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00DC8BB6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1ED6F4D5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0E9F8EB9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3065777B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4C79D46D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762D1B35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44D4088D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0BE6A730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228E5430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47F9FFB0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1F9AB968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3E0924AF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17CD6911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64684336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5E964B57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7C20E3DB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6094C5BA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2A020B4B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3484AEC0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262919F0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2EEB5354" w14:textId="77777777" w:rsidR="008F05FB" w:rsidRDefault="008F05FB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</w:p>
    <w:p w14:paraId="1578C32C" w14:textId="0D79CD72" w:rsidR="002C6BC2" w:rsidRPr="001275B3" w:rsidRDefault="00B311AE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  <w:r w:rsidRPr="001275B3">
        <w:rPr>
          <w:rFonts w:ascii="Times New Roman" w:hAnsi="Times New Roman" w:cs="Times New Roman"/>
          <w:color w:val="FF0000"/>
          <w:sz w:val="28"/>
          <w:szCs w:val="28"/>
        </w:rPr>
        <w:t>Приложение 1.</w:t>
      </w:r>
    </w:p>
    <w:p w14:paraId="54E435DE" w14:textId="77777777" w:rsidR="00B311AE" w:rsidRPr="001275B3" w:rsidRDefault="00B311AE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  <w:r w:rsidRPr="001275B3">
        <w:rPr>
          <w:rFonts w:ascii="Times New Roman" w:hAnsi="Times New Roman" w:cs="Times New Roman"/>
          <w:color w:val="FF0000"/>
          <w:sz w:val="28"/>
          <w:szCs w:val="28"/>
        </w:rPr>
        <w:t>к приказу МОУ «НШДС №1»</w:t>
      </w:r>
    </w:p>
    <w:p w14:paraId="51F3590B" w14:textId="0DF9D77B" w:rsidR="00B311AE" w:rsidRPr="001275B3" w:rsidRDefault="00B311AE" w:rsidP="00B311AE">
      <w:pPr>
        <w:ind w:firstLine="5670"/>
        <w:rPr>
          <w:rFonts w:ascii="Times New Roman" w:hAnsi="Times New Roman" w:cs="Times New Roman"/>
          <w:color w:val="FF0000"/>
          <w:sz w:val="28"/>
          <w:szCs w:val="28"/>
        </w:rPr>
      </w:pPr>
      <w:r w:rsidRPr="001275B3">
        <w:rPr>
          <w:rFonts w:ascii="Times New Roman" w:hAnsi="Times New Roman" w:cs="Times New Roman"/>
          <w:color w:val="FF0000"/>
          <w:sz w:val="28"/>
          <w:szCs w:val="28"/>
        </w:rPr>
        <w:t>№ 01-08/ ___ от 01.09.202</w:t>
      </w:r>
      <w:r w:rsidR="001275B3" w:rsidRPr="001275B3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275B3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14:paraId="7FABDB33" w14:textId="77777777" w:rsidR="00B311AE" w:rsidRPr="001275B3" w:rsidRDefault="00B311AE" w:rsidP="00B311A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F053C6B" w14:textId="77777777" w:rsidR="0098567C" w:rsidRPr="001275B3" w:rsidRDefault="002C6BC2" w:rsidP="00B311AE">
      <w:pPr>
        <w:jc w:val="center"/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</w:pPr>
      <w:r w:rsidRPr="001275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Список </w:t>
      </w:r>
      <w:r w:rsidRPr="001275B3"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  <w:t xml:space="preserve">участников </w:t>
      </w:r>
    </w:p>
    <w:p w14:paraId="06EBCFAF" w14:textId="1D7751F0" w:rsidR="002C6BC2" w:rsidRPr="001275B3" w:rsidRDefault="0098567C" w:rsidP="00B311AE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B3"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  <w:t xml:space="preserve">муниципальных </w:t>
      </w:r>
      <w:r w:rsidR="0005025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постоянно</w:t>
      </w:r>
      <w:r w:rsidR="002C6BC2" w:rsidRPr="001275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действующих семинаров </w:t>
      </w:r>
      <w:r w:rsidR="0078276D" w:rsidRPr="001275B3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(ПДС)</w:t>
      </w:r>
    </w:p>
    <w:p w14:paraId="1F8B14F6" w14:textId="77777777" w:rsidR="002C6BC2" w:rsidRPr="001275B3" w:rsidRDefault="002C6BC2" w:rsidP="002C6BC2">
      <w:pPr>
        <w:jc w:val="center"/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268"/>
        <w:gridCol w:w="1560"/>
        <w:gridCol w:w="1417"/>
      </w:tblGrid>
      <w:tr w:rsidR="001275B3" w:rsidRPr="001275B3" w14:paraId="77697EE2" w14:textId="77777777" w:rsidTr="0098567C">
        <w:trPr>
          <w:trHeight w:val="10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F789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Руководитель и название ПДС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1843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Ф.И. О. полностью педагогов (участников)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A5D8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31B3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Стаж работы в должности</w:t>
            </w:r>
          </w:p>
        </w:tc>
      </w:tr>
      <w:tr w:rsidR="001275B3" w:rsidRPr="001275B3" w14:paraId="15ADD8EE" w14:textId="77777777" w:rsidTr="0098567C">
        <w:trPr>
          <w:trHeight w:val="27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A2A8" w14:textId="77777777" w:rsidR="002C6BC2" w:rsidRPr="001275B3" w:rsidRDefault="002C6B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b/>
                <w:color w:val="FF0000"/>
              </w:rPr>
              <w:t>Предметная направленность</w:t>
            </w:r>
          </w:p>
        </w:tc>
      </w:tr>
      <w:tr w:rsidR="001275B3" w:rsidRPr="001275B3" w14:paraId="1CB33360" w14:textId="77777777" w:rsidTr="0098567C">
        <w:trPr>
          <w:trHeight w:val="826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EA64" w14:textId="77777777" w:rsidR="0098567C" w:rsidRPr="001275B3" w:rsidRDefault="0098567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275B3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Нефедова А.А., учитель русского языка и литературы МОУ «ГИЯ» (для учителей начальных классов) «Трудные вопросы филологии в начальной школе»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E68E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1275B3">
              <w:rPr>
                <w:rFonts w:ascii="Times New Roman" w:hAnsi="Times New Roman" w:cs="Times New Roman"/>
                <w:color w:val="FF0000"/>
              </w:rPr>
              <w:t>Коковкина</w:t>
            </w:r>
            <w:proofErr w:type="spellEnd"/>
            <w:r w:rsidRPr="001275B3">
              <w:rPr>
                <w:rFonts w:ascii="Times New Roman" w:hAnsi="Times New Roman" w:cs="Times New Roman"/>
                <w:color w:val="FF0000"/>
              </w:rPr>
              <w:t xml:space="preserve"> Екатерина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A277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70A4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7 лет</w:t>
            </w:r>
          </w:p>
        </w:tc>
      </w:tr>
      <w:tr w:rsidR="001275B3" w:rsidRPr="001275B3" w14:paraId="7F8D58A6" w14:textId="77777777" w:rsidTr="0098567C">
        <w:trPr>
          <w:trHeight w:val="144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9DA7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D6D9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Круглова Надежда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3219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DF2C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28 лет</w:t>
            </w:r>
          </w:p>
        </w:tc>
      </w:tr>
      <w:tr w:rsidR="001275B3" w:rsidRPr="001275B3" w14:paraId="6E32D5D1" w14:textId="77777777" w:rsidTr="0098567C">
        <w:trPr>
          <w:trHeight w:val="1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C4F3" w14:textId="77777777" w:rsidR="0098567C" w:rsidRPr="001275B3" w:rsidRDefault="0098567C" w:rsidP="0098567C">
            <w:pPr>
              <w:jc w:val="both"/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</w:rPr>
            </w:pPr>
            <w:r w:rsidRPr="001275B3">
              <w:rPr>
                <w:rFonts w:ascii="Times New Roman" w:hAnsi="Times New Roman" w:cs="Times New Roman"/>
                <w:color w:val="FF0000"/>
                <w:szCs w:val="28"/>
              </w:rPr>
              <w:t>-Чупракова Н.В., педагог-психолог МОУ «ГИЯ», «Духовно-нравственное воспитание младших школьников через курс ОРКСЭ»;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86CE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1275B3">
              <w:rPr>
                <w:rFonts w:ascii="Times New Roman" w:hAnsi="Times New Roman" w:cs="Times New Roman"/>
                <w:color w:val="FF0000"/>
              </w:rPr>
              <w:t>Юхтанова</w:t>
            </w:r>
            <w:proofErr w:type="spellEnd"/>
            <w:r w:rsidRPr="001275B3">
              <w:rPr>
                <w:rFonts w:ascii="Times New Roman" w:hAnsi="Times New Roman" w:cs="Times New Roman"/>
                <w:color w:val="FF0000"/>
              </w:rPr>
              <w:t xml:space="preserve"> Лада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4F4C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F4DF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31 год</w:t>
            </w:r>
          </w:p>
        </w:tc>
      </w:tr>
      <w:tr w:rsidR="001275B3" w:rsidRPr="001275B3" w14:paraId="64B21240" w14:textId="77777777" w:rsidTr="0098567C">
        <w:trPr>
          <w:trHeight w:val="29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5B8" w14:textId="77777777" w:rsidR="0098567C" w:rsidRPr="001275B3" w:rsidRDefault="0098567C" w:rsidP="00D576BB">
            <w:pPr>
              <w:suppressAutoHyphens/>
              <w:ind w:left="-15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Мацкевич С.Г. МОУ «НШДС №1» ИК</w:t>
            </w:r>
            <w:proofErr w:type="gramStart"/>
            <w:r w:rsidRPr="001275B3">
              <w:rPr>
                <w:rFonts w:ascii="Times New Roman" w:eastAsia="Calibri" w:hAnsi="Times New Roman" w:cs="Times New Roman"/>
                <w:color w:val="FF0000"/>
              </w:rPr>
              <w:t>Т-</w:t>
            </w:r>
            <w:proofErr w:type="gramEnd"/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 компетентность педагога как важн</w:t>
            </w:r>
            <w:r w:rsidR="00417B16" w:rsidRPr="001275B3">
              <w:rPr>
                <w:rFonts w:ascii="Times New Roman" w:eastAsia="Calibri" w:hAnsi="Times New Roman" w:cs="Times New Roman"/>
                <w:color w:val="FF0000"/>
              </w:rPr>
              <w:t>ейшая составляющая его профессио</w:t>
            </w:r>
            <w:r w:rsidRPr="001275B3">
              <w:rPr>
                <w:rFonts w:ascii="Times New Roman" w:eastAsia="Calibri" w:hAnsi="Times New Roman" w:cs="Times New Roman"/>
                <w:color w:val="FF0000"/>
              </w:rPr>
              <w:t>нализма»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1D0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1275B3">
              <w:rPr>
                <w:rFonts w:ascii="Times New Roman" w:eastAsia="Calibri" w:hAnsi="Times New Roman" w:cs="Times New Roman"/>
                <w:color w:val="FF0000"/>
              </w:rPr>
              <w:t>Баутина</w:t>
            </w:r>
            <w:proofErr w:type="spellEnd"/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 Любовь Александровна</w:t>
            </w:r>
          </w:p>
          <w:p w14:paraId="210C845C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783E6EF2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Тимушева Тамара Львовна</w:t>
            </w:r>
          </w:p>
          <w:p w14:paraId="0E333C98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5EA83E4D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Черкашина Алена Николаевна</w:t>
            </w:r>
          </w:p>
          <w:p w14:paraId="776AFAD1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5E2524E0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Зеленская Наталья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671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Воспитатель </w:t>
            </w:r>
          </w:p>
          <w:p w14:paraId="150C4A90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1395442B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6064CE88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  <w:p w14:paraId="165417FE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332923EC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4C53D47F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  <w:p w14:paraId="470BFC14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31D27358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719FB5E8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754D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37  лет</w:t>
            </w:r>
          </w:p>
          <w:p w14:paraId="3A2AD3BB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18096EB9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3CE9751E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42  год</w:t>
            </w:r>
          </w:p>
          <w:p w14:paraId="633EC56E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7A28FC60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1166F2E7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3 года</w:t>
            </w:r>
          </w:p>
          <w:p w14:paraId="35813D7E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3A20DFBE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1A34551E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2 года</w:t>
            </w:r>
          </w:p>
        </w:tc>
      </w:tr>
      <w:tr w:rsidR="0098567C" w:rsidRPr="001275B3" w14:paraId="29B47949" w14:textId="77777777" w:rsidTr="0098567C">
        <w:trPr>
          <w:trHeight w:val="16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D7D" w14:textId="77777777" w:rsidR="0098567C" w:rsidRPr="001275B3" w:rsidRDefault="0098567C" w:rsidP="00D576BB">
            <w:pPr>
              <w:suppressAutoHyphens/>
              <w:ind w:left="-15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Гонтовая Алла Сергеевна, Фролова Наталья Алексеевна, воспитатели МДОУ «Детский сад №11», «Воспитание детей дошкольного возраста средствами театрального искусства»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EE4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Осиповых Ирина </w:t>
            </w:r>
            <w:proofErr w:type="spellStart"/>
            <w:r w:rsidRPr="001275B3">
              <w:rPr>
                <w:rFonts w:ascii="Times New Roman" w:eastAsia="Calibri" w:hAnsi="Times New Roman" w:cs="Times New Roman"/>
                <w:color w:val="FF0000"/>
              </w:rPr>
              <w:t>Чеславовна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E96F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218A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37 лет</w:t>
            </w:r>
          </w:p>
        </w:tc>
      </w:tr>
    </w:tbl>
    <w:p w14:paraId="0B9DAA4F" w14:textId="77777777" w:rsidR="002C6BC2" w:rsidRPr="001275B3" w:rsidRDefault="002C6BC2" w:rsidP="002C6BC2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71507CD4" w14:textId="121B8AC7" w:rsidR="002C6BC2" w:rsidRPr="001275B3" w:rsidRDefault="002C6BC2" w:rsidP="002C6BC2">
      <w:pPr>
        <w:jc w:val="center"/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</w:pPr>
      <w:r w:rsidRPr="001275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Список </w:t>
      </w:r>
      <w:r w:rsidRPr="001275B3"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  <w:t xml:space="preserve">участников </w:t>
      </w:r>
      <w:r w:rsidR="0078276D" w:rsidRPr="001275B3"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  <w:t>Городских методических объединений (</w:t>
      </w:r>
      <w:r w:rsidRPr="001275B3"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  <w:t>ГМО</w:t>
      </w:r>
      <w:r w:rsidR="0078276D" w:rsidRPr="001275B3"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  <w:t>)</w:t>
      </w:r>
      <w:r w:rsidRPr="001275B3"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  <w:t xml:space="preserve"> </w:t>
      </w:r>
    </w:p>
    <w:p w14:paraId="37D1CF6C" w14:textId="77777777" w:rsidR="002C6BC2" w:rsidRPr="001275B3" w:rsidRDefault="002C6BC2" w:rsidP="002C6BC2">
      <w:pPr>
        <w:jc w:val="center"/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3"/>
        <w:gridCol w:w="3069"/>
        <w:gridCol w:w="1512"/>
        <w:gridCol w:w="1340"/>
      </w:tblGrid>
      <w:tr w:rsidR="001275B3" w:rsidRPr="001275B3" w14:paraId="495D3755" w14:textId="77777777" w:rsidTr="0098567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2633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Название методического объединения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1C56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Ф.И. О. полностью педагогов (участников)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F6B9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Должность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C4D8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Стаж работы в должности</w:t>
            </w:r>
          </w:p>
        </w:tc>
      </w:tr>
      <w:tr w:rsidR="001275B3" w:rsidRPr="001275B3" w14:paraId="0CAF1EC3" w14:textId="77777777" w:rsidTr="0098567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9FCF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ГМО учителей начальных классов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7934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275B3">
              <w:rPr>
                <w:rFonts w:ascii="Times New Roman" w:hAnsi="Times New Roman" w:cs="Times New Roman"/>
                <w:color w:val="FF0000"/>
              </w:rPr>
              <w:t>Юхтанова</w:t>
            </w:r>
            <w:proofErr w:type="spellEnd"/>
            <w:r w:rsidRPr="001275B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1EF991CA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Лада Ивановна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BA50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Учитель начальных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774A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31 год</w:t>
            </w:r>
          </w:p>
        </w:tc>
      </w:tr>
      <w:tr w:rsidR="001275B3" w:rsidRPr="001275B3" w14:paraId="03461477" w14:textId="77777777" w:rsidTr="0098567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E041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ГМО педагогов-психологов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E70B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Усольцева Александра Михайловна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6B22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Педагог-психолог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E4E6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0л 6 мес.</w:t>
            </w:r>
          </w:p>
        </w:tc>
      </w:tr>
      <w:tr w:rsidR="001275B3" w:rsidRPr="001275B3" w14:paraId="31BA4A74" w14:textId="77777777" w:rsidTr="0098567C"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C298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ГМО Клуб «</w:t>
            </w:r>
            <w:proofErr w:type="spellStart"/>
            <w:r w:rsidRPr="001275B3">
              <w:rPr>
                <w:rFonts w:ascii="Times New Roman" w:hAnsi="Times New Roman" w:cs="Times New Roman"/>
                <w:color w:val="FF0000"/>
              </w:rPr>
              <w:t>Занковец</w:t>
            </w:r>
            <w:proofErr w:type="spellEnd"/>
            <w:r w:rsidRPr="001275B3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FEE3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1275B3">
              <w:rPr>
                <w:rFonts w:ascii="Times New Roman" w:hAnsi="Times New Roman" w:cs="Times New Roman"/>
                <w:color w:val="FF0000"/>
              </w:rPr>
              <w:t>Юхтанова</w:t>
            </w:r>
            <w:proofErr w:type="spellEnd"/>
            <w:r w:rsidRPr="001275B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8A327C0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Лада Ивановна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D010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Учитель начальных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AB16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31 год</w:t>
            </w:r>
          </w:p>
        </w:tc>
      </w:tr>
      <w:tr w:rsidR="001275B3" w:rsidRPr="001275B3" w14:paraId="4515B42E" w14:textId="77777777" w:rsidTr="0098567C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075A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DEEA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Косьяненко Маргарита Евгеньевна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7AF9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Учитель начальных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4C45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30 лет</w:t>
            </w:r>
          </w:p>
        </w:tc>
      </w:tr>
      <w:tr w:rsidR="001275B3" w:rsidRPr="001275B3" w14:paraId="1D2C126D" w14:textId="77777777" w:rsidTr="0098567C"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1CA1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371C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Мезенцева Ирина Владимировна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194B" w14:textId="77777777" w:rsidR="0098567C" w:rsidRPr="001275B3" w:rsidRDefault="009856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Учитель начальных классов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3049" w14:textId="77777777" w:rsidR="0098567C" w:rsidRPr="001275B3" w:rsidRDefault="0098567C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32 года</w:t>
            </w:r>
          </w:p>
        </w:tc>
      </w:tr>
      <w:tr w:rsidR="001275B3" w:rsidRPr="001275B3" w14:paraId="399F9C49" w14:textId="77777777" w:rsidTr="0098567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9206" w14:textId="77777777" w:rsidR="0098567C" w:rsidRPr="001275B3" w:rsidRDefault="0098567C" w:rsidP="00D576BB">
            <w:pPr>
              <w:tabs>
                <w:tab w:val="left" w:pos="216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lang w:eastAsia="hi-IN" w:bidi="hi-IN"/>
              </w:rPr>
            </w:pPr>
            <w:r w:rsidRPr="001275B3">
              <w:rPr>
                <w:rFonts w:ascii="Times New Roman" w:eastAsia="Lucida Sans Unicode" w:hAnsi="Times New Roman" w:cs="Times New Roman"/>
                <w:color w:val="FF0000"/>
                <w:kern w:val="2"/>
                <w:lang w:eastAsia="hi-IN" w:bidi="hi-IN"/>
              </w:rPr>
              <w:t xml:space="preserve">Асланян Е. В. «МДОУ «Д/с №28» «Образовательная </w:t>
            </w:r>
            <w:proofErr w:type="spellStart"/>
            <w:r w:rsidRPr="001275B3">
              <w:rPr>
                <w:rFonts w:ascii="Times New Roman" w:eastAsia="Lucida Sans Unicode" w:hAnsi="Times New Roman" w:cs="Times New Roman"/>
                <w:color w:val="FF0000"/>
                <w:kern w:val="2"/>
                <w:lang w:eastAsia="hi-IN" w:bidi="hi-IN"/>
              </w:rPr>
              <w:t>кинезиология</w:t>
            </w:r>
            <w:proofErr w:type="spellEnd"/>
            <w:r w:rsidRPr="001275B3">
              <w:rPr>
                <w:rFonts w:ascii="Times New Roman" w:eastAsia="Lucida Sans Unicode" w:hAnsi="Times New Roman" w:cs="Times New Roman"/>
                <w:color w:val="FF0000"/>
                <w:kern w:val="2"/>
                <w:lang w:eastAsia="hi-IN" w:bidi="hi-IN"/>
              </w:rPr>
              <w:t>-новые возможности развития интеллектуального потенциала ребенка»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D363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Стасенко Марина Владимировна</w:t>
            </w:r>
          </w:p>
          <w:p w14:paraId="01934354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098A9023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1275B3">
              <w:rPr>
                <w:rFonts w:ascii="Times New Roman" w:eastAsia="Calibri" w:hAnsi="Times New Roman" w:cs="Times New Roman"/>
                <w:color w:val="FF0000"/>
              </w:rPr>
              <w:t>Баутина</w:t>
            </w:r>
            <w:proofErr w:type="spellEnd"/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 Любовь Александровна</w:t>
            </w:r>
          </w:p>
          <w:p w14:paraId="23C83F0C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54277468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Тимушева Тамара Львовна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F17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  <w:p w14:paraId="6BE3244B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03F44145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4C789675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  <w:p w14:paraId="4930EEA7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754068F0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4306AB16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340B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37 лет</w:t>
            </w:r>
          </w:p>
          <w:p w14:paraId="747F8E04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5C7831C1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0A198E29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37 лет</w:t>
            </w:r>
          </w:p>
          <w:p w14:paraId="116F7498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7BD89972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3F83AD64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42 года</w:t>
            </w:r>
          </w:p>
        </w:tc>
      </w:tr>
      <w:tr w:rsidR="0098567C" w:rsidRPr="001275B3" w14:paraId="3064D764" w14:textId="77777777" w:rsidTr="0098567C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6E2" w14:textId="77777777" w:rsidR="0098567C" w:rsidRPr="001275B3" w:rsidRDefault="0098567C" w:rsidP="00D576BB">
            <w:pPr>
              <w:tabs>
                <w:tab w:val="left" w:pos="2160"/>
              </w:tabs>
              <w:suppressAutoHyphens/>
              <w:jc w:val="both"/>
              <w:rPr>
                <w:rFonts w:ascii="Times New Roman" w:eastAsia="Lucida Sans Unicode" w:hAnsi="Times New Roman" w:cs="Times New Roman"/>
                <w:color w:val="FF0000"/>
                <w:kern w:val="2"/>
                <w:lang w:eastAsia="hi-IN" w:bidi="hi-IN"/>
              </w:rPr>
            </w:pPr>
            <w:proofErr w:type="spellStart"/>
            <w:r w:rsidRPr="001275B3">
              <w:rPr>
                <w:rFonts w:ascii="Times New Roman" w:eastAsia="Lucida Sans Unicode" w:hAnsi="Times New Roman" w:cs="Times New Roman"/>
                <w:color w:val="FF0000"/>
                <w:kern w:val="2"/>
                <w:lang w:eastAsia="hi-IN" w:bidi="hi-IN"/>
              </w:rPr>
              <w:t>Бергер</w:t>
            </w:r>
            <w:proofErr w:type="spellEnd"/>
            <w:r w:rsidRPr="001275B3">
              <w:rPr>
                <w:rFonts w:ascii="Times New Roman" w:eastAsia="Lucida Sans Unicode" w:hAnsi="Times New Roman" w:cs="Times New Roman"/>
                <w:color w:val="FF0000"/>
                <w:kern w:val="2"/>
                <w:lang w:eastAsia="hi-IN" w:bidi="hi-IN"/>
              </w:rPr>
              <w:t xml:space="preserve"> К.В. МДОУ «Д/с № 65» «Повышение компетентности педагогов по сопровождению одаренных воспитанников»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830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1275B3">
              <w:rPr>
                <w:rFonts w:ascii="Times New Roman" w:eastAsia="Calibri" w:hAnsi="Times New Roman" w:cs="Times New Roman"/>
                <w:color w:val="FF0000"/>
              </w:rPr>
              <w:t>Уляшова</w:t>
            </w:r>
            <w:proofErr w:type="spellEnd"/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 Надежда Андреевна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4C57" w14:textId="77777777" w:rsidR="0098567C" w:rsidRPr="001275B3" w:rsidRDefault="0098567C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Воспитатель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9CD0" w14:textId="77777777" w:rsidR="0098567C" w:rsidRPr="001275B3" w:rsidRDefault="0098567C" w:rsidP="0098567C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7 лет</w:t>
            </w:r>
          </w:p>
        </w:tc>
      </w:tr>
    </w:tbl>
    <w:p w14:paraId="27A7EC86" w14:textId="77777777" w:rsidR="0078276D" w:rsidRPr="001275B3" w:rsidRDefault="0078276D" w:rsidP="0078276D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7029984F" w14:textId="77777777" w:rsidR="0078276D" w:rsidRPr="001275B3" w:rsidRDefault="0078276D" w:rsidP="0078276D">
      <w:pPr>
        <w:jc w:val="center"/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</w:pPr>
      <w:r w:rsidRPr="001275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Список </w:t>
      </w:r>
      <w:r w:rsidRPr="001275B3"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  <w:t xml:space="preserve">участников </w:t>
      </w:r>
    </w:p>
    <w:p w14:paraId="06C5016B" w14:textId="77777777" w:rsidR="0078276D" w:rsidRPr="001275B3" w:rsidRDefault="0078276D" w:rsidP="0078276D">
      <w:pPr>
        <w:jc w:val="center"/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  <w:lang w:eastAsia="hi-IN" w:bidi="hi-IN"/>
        </w:rPr>
      </w:pPr>
      <w:r w:rsidRPr="001275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заседаний Опорно-методических площадок (ОМП)  </w:t>
      </w:r>
    </w:p>
    <w:p w14:paraId="4ED41CF1" w14:textId="77777777" w:rsidR="0078276D" w:rsidRPr="001275B3" w:rsidRDefault="0078276D" w:rsidP="0078276D">
      <w:pPr>
        <w:rPr>
          <w:rFonts w:ascii="Times New Roman" w:hAnsi="Times New Roman" w:cs="Times New Roman"/>
          <w:b/>
          <w:bCs/>
          <w:color w:val="FF0000"/>
          <w:kern w:val="2"/>
          <w:lang w:eastAsia="hi-IN" w:bidi="hi-I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2409"/>
        <w:gridCol w:w="1560"/>
        <w:gridCol w:w="1417"/>
      </w:tblGrid>
      <w:tr w:rsidR="001275B3" w:rsidRPr="001275B3" w14:paraId="5E42D959" w14:textId="77777777" w:rsidTr="0078276D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36CC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b/>
                <w:bCs/>
                <w:color w:val="FF0000"/>
                <w:kern w:val="2"/>
                <w:lang w:eastAsia="hi-IN" w:bidi="hi-IN"/>
              </w:rPr>
            </w:pPr>
            <w:r w:rsidRPr="001275B3">
              <w:rPr>
                <w:rFonts w:ascii="Times New Roman" w:eastAsia="Lucida Sans Unicode" w:hAnsi="Times New Roman" w:cs="Times New Roman"/>
                <w:color w:val="FF0000"/>
                <w:kern w:val="2"/>
                <w:lang w:eastAsia="hi-IN" w:bidi="hi-IN"/>
              </w:rPr>
              <w:t xml:space="preserve">  </w:t>
            </w:r>
            <w:r w:rsidRPr="001275B3">
              <w:rPr>
                <w:rFonts w:ascii="Times New Roman" w:hAnsi="Times New Roman" w:cs="Times New Roman"/>
                <w:color w:val="FF0000"/>
              </w:rPr>
              <w:t>Руководитель и название ОМП</w:t>
            </w:r>
          </w:p>
          <w:p w14:paraId="24AE0382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4C12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Ф.И. О. полностью педагогов (участников)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3112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3EA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hAnsi="Times New Roman" w:cs="Times New Roman"/>
                <w:color w:val="FF0000"/>
              </w:rPr>
              <w:t>Стаж работы в должности</w:t>
            </w:r>
          </w:p>
        </w:tc>
      </w:tr>
      <w:tr w:rsidR="001275B3" w:rsidRPr="001275B3" w14:paraId="0D7EAF32" w14:textId="77777777" w:rsidTr="0078276D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504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Веселова Е.И., МДОУ «Д/С №55» Региональная инновационная площадка - ОМП в вопросах развития начального  инженерно-технического образования детей дошкольного возраста»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29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Мацкевич Светлана Гавриловна</w:t>
            </w:r>
          </w:p>
          <w:p w14:paraId="403CB02A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733F24E7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Соколова Наталья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677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  <w:p w14:paraId="039FD983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266827BF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04C983DC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E9C" w14:textId="77777777" w:rsidR="0078276D" w:rsidRPr="001275B3" w:rsidRDefault="0078276D" w:rsidP="0078276D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8 лет</w:t>
            </w:r>
          </w:p>
          <w:p w14:paraId="08D89FA6" w14:textId="77777777" w:rsidR="0078276D" w:rsidRPr="001275B3" w:rsidRDefault="0078276D" w:rsidP="0078276D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79716922" w14:textId="77777777" w:rsidR="0078276D" w:rsidRPr="001275B3" w:rsidRDefault="0078276D" w:rsidP="0078276D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  <w:p w14:paraId="0EDB48A6" w14:textId="77777777" w:rsidR="0078276D" w:rsidRPr="001275B3" w:rsidRDefault="0078276D" w:rsidP="0078276D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16 лет</w:t>
            </w:r>
          </w:p>
        </w:tc>
      </w:tr>
      <w:tr w:rsidR="001275B3" w:rsidRPr="001275B3" w14:paraId="546AC4E1" w14:textId="77777777" w:rsidTr="0078276D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F0E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Ковальчук И.В. МДОУ «Д\с №69» «Вариативные модели социокультурной образовательной среды для детей младенческого и раннего возраста»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2747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Черкашина Алена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472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EFC" w14:textId="77777777" w:rsidR="0078276D" w:rsidRPr="001275B3" w:rsidRDefault="0078276D" w:rsidP="0078276D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3 года</w:t>
            </w:r>
          </w:p>
        </w:tc>
      </w:tr>
      <w:tr w:rsidR="001275B3" w:rsidRPr="001275B3" w14:paraId="6EEABED5" w14:textId="77777777" w:rsidTr="0078276D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4D5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Ермолина А.Н. МДОУ «Д/с №81» «Вариативные модели социокультурной образовательной среды для детей младенческого и </w:t>
            </w:r>
            <w:r w:rsidRPr="001275B3">
              <w:rPr>
                <w:rFonts w:ascii="Times New Roman" w:eastAsia="Calibri" w:hAnsi="Times New Roman" w:cs="Times New Roman"/>
                <w:color w:val="FF0000"/>
              </w:rPr>
              <w:lastRenderedPageBreak/>
              <w:t>раннего возраста»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1BB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lastRenderedPageBreak/>
              <w:t>Мерзлякова Людмила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F2B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576" w14:textId="77777777" w:rsidR="0078276D" w:rsidRPr="001275B3" w:rsidRDefault="0078276D" w:rsidP="0078276D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4 года</w:t>
            </w:r>
          </w:p>
        </w:tc>
      </w:tr>
      <w:tr w:rsidR="0078276D" w:rsidRPr="001275B3" w14:paraId="79D4D8C2" w14:textId="77777777" w:rsidTr="0078276D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208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1275B3">
              <w:rPr>
                <w:rFonts w:ascii="Times New Roman" w:eastAsia="Calibri" w:hAnsi="Times New Roman" w:cs="Times New Roman"/>
                <w:color w:val="FF0000"/>
              </w:rPr>
              <w:lastRenderedPageBreak/>
              <w:t>Каткина</w:t>
            </w:r>
            <w:proofErr w:type="spellEnd"/>
            <w:r w:rsidRPr="001275B3">
              <w:rPr>
                <w:rFonts w:ascii="Times New Roman" w:eastAsia="Calibri" w:hAnsi="Times New Roman" w:cs="Times New Roman"/>
                <w:color w:val="FF0000"/>
              </w:rPr>
              <w:t xml:space="preserve"> Т.И. МДОУ «Д\с №18» «Организация образовательного процесса в ДОУ по этнокультурному направлению»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219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Елисеева Надежда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9714" w14:textId="77777777" w:rsidR="0078276D" w:rsidRPr="001275B3" w:rsidRDefault="0078276D" w:rsidP="00D576BB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A69E" w14:textId="77777777" w:rsidR="0078276D" w:rsidRPr="001275B3" w:rsidRDefault="0078276D" w:rsidP="0078276D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1275B3">
              <w:rPr>
                <w:rFonts w:ascii="Times New Roman" w:eastAsia="Calibri" w:hAnsi="Times New Roman" w:cs="Times New Roman"/>
                <w:color w:val="FF0000"/>
              </w:rPr>
              <w:t>28 лет</w:t>
            </w:r>
          </w:p>
        </w:tc>
      </w:tr>
    </w:tbl>
    <w:p w14:paraId="758C70C0" w14:textId="77777777" w:rsidR="0078276D" w:rsidRPr="001275B3" w:rsidRDefault="0078276D" w:rsidP="0078276D">
      <w:pPr>
        <w:suppressAutoHyphens/>
        <w:jc w:val="both"/>
        <w:rPr>
          <w:rFonts w:ascii="Times New Roman" w:eastAsia="Lucida Sans Unicode" w:hAnsi="Times New Roman" w:cs="Times New Roman"/>
          <w:color w:val="FF0000"/>
          <w:kern w:val="2"/>
          <w:lang w:eastAsia="hi-IN" w:bidi="hi-IN"/>
        </w:rPr>
      </w:pPr>
    </w:p>
    <w:p w14:paraId="27CE73B5" w14:textId="77777777" w:rsidR="0078276D" w:rsidRPr="001275B3" w:rsidRDefault="0078276D" w:rsidP="0078276D">
      <w:pPr>
        <w:rPr>
          <w:rFonts w:ascii="Times New Roman" w:hAnsi="Times New Roman" w:cs="Times New Roman"/>
          <w:color w:val="FF0000"/>
        </w:rPr>
      </w:pPr>
    </w:p>
    <w:p w14:paraId="3639A745" w14:textId="77777777" w:rsidR="002C6BC2" w:rsidRPr="001275B3" w:rsidRDefault="002C6BC2" w:rsidP="0098567C">
      <w:pPr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sectPr w:rsidR="002C6BC2" w:rsidRPr="001275B3" w:rsidSect="009263A2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B25D5" w14:textId="77777777" w:rsidR="00A7761C" w:rsidRDefault="00A7761C" w:rsidP="00AC7AD5">
      <w:r>
        <w:separator/>
      </w:r>
    </w:p>
  </w:endnote>
  <w:endnote w:type="continuationSeparator" w:id="0">
    <w:p w14:paraId="4D6DB4DD" w14:textId="77777777" w:rsidR="00A7761C" w:rsidRDefault="00A7761C" w:rsidP="00AC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3FD11" w14:textId="77777777" w:rsidR="00A7761C" w:rsidRDefault="00A7761C"/>
  </w:footnote>
  <w:footnote w:type="continuationSeparator" w:id="0">
    <w:p w14:paraId="46D27313" w14:textId="77777777" w:rsidR="00A7761C" w:rsidRDefault="00A776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EA8"/>
    <w:multiLevelType w:val="multilevel"/>
    <w:tmpl w:val="5D086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91180"/>
    <w:multiLevelType w:val="multilevel"/>
    <w:tmpl w:val="E702E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7AD5"/>
    <w:rsid w:val="0000499A"/>
    <w:rsid w:val="00050253"/>
    <w:rsid w:val="00063768"/>
    <w:rsid w:val="00087684"/>
    <w:rsid w:val="000A7C90"/>
    <w:rsid w:val="000C6416"/>
    <w:rsid w:val="000D0770"/>
    <w:rsid w:val="001275B3"/>
    <w:rsid w:val="00167A77"/>
    <w:rsid w:val="001B2158"/>
    <w:rsid w:val="00263B6A"/>
    <w:rsid w:val="00286FC6"/>
    <w:rsid w:val="0029305D"/>
    <w:rsid w:val="002C6BC2"/>
    <w:rsid w:val="002D688D"/>
    <w:rsid w:val="00336616"/>
    <w:rsid w:val="00347E96"/>
    <w:rsid w:val="003936DB"/>
    <w:rsid w:val="00417B16"/>
    <w:rsid w:val="004447A4"/>
    <w:rsid w:val="0049145A"/>
    <w:rsid w:val="00493806"/>
    <w:rsid w:val="004D261A"/>
    <w:rsid w:val="004D5D27"/>
    <w:rsid w:val="004E1BFC"/>
    <w:rsid w:val="00530713"/>
    <w:rsid w:val="00534878"/>
    <w:rsid w:val="0059771C"/>
    <w:rsid w:val="006C1A96"/>
    <w:rsid w:val="006D372E"/>
    <w:rsid w:val="00713ED3"/>
    <w:rsid w:val="00723932"/>
    <w:rsid w:val="00765BF8"/>
    <w:rsid w:val="00770332"/>
    <w:rsid w:val="0078276D"/>
    <w:rsid w:val="007B48D1"/>
    <w:rsid w:val="007F75C5"/>
    <w:rsid w:val="007F7FC6"/>
    <w:rsid w:val="00831D0C"/>
    <w:rsid w:val="008F05FB"/>
    <w:rsid w:val="009225DE"/>
    <w:rsid w:val="009263A2"/>
    <w:rsid w:val="00934A06"/>
    <w:rsid w:val="00970FB8"/>
    <w:rsid w:val="0098567C"/>
    <w:rsid w:val="009D60C2"/>
    <w:rsid w:val="00A3168A"/>
    <w:rsid w:val="00A4320C"/>
    <w:rsid w:val="00A7761C"/>
    <w:rsid w:val="00AA1A96"/>
    <w:rsid w:val="00AC7AD5"/>
    <w:rsid w:val="00AE57A3"/>
    <w:rsid w:val="00AF1FA1"/>
    <w:rsid w:val="00AF3469"/>
    <w:rsid w:val="00B0132C"/>
    <w:rsid w:val="00B034BC"/>
    <w:rsid w:val="00B10EBB"/>
    <w:rsid w:val="00B311AE"/>
    <w:rsid w:val="00B734CD"/>
    <w:rsid w:val="00BE49B6"/>
    <w:rsid w:val="00C16A80"/>
    <w:rsid w:val="00C32D54"/>
    <w:rsid w:val="00C53627"/>
    <w:rsid w:val="00D17E68"/>
    <w:rsid w:val="00D70D86"/>
    <w:rsid w:val="00DB61B9"/>
    <w:rsid w:val="00E74E1A"/>
    <w:rsid w:val="00F924EB"/>
    <w:rsid w:val="00FD722A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2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7A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7AD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C7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AC7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4"/>
      <w:w w:val="100"/>
      <w:position w:val="0"/>
      <w:sz w:val="24"/>
      <w:szCs w:val="24"/>
      <w:u w:val="none"/>
      <w:lang w:val="ru-RU"/>
    </w:rPr>
  </w:style>
  <w:style w:type="character" w:customStyle="1" w:styleId="-1pt">
    <w:name w:val="Основной текст + Полужирный;Курсив;Интервал -1 pt"/>
    <w:basedOn w:val="a4"/>
    <w:rsid w:val="00AC7A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7"/>
      <w:w w:val="100"/>
      <w:position w:val="0"/>
      <w:sz w:val="24"/>
      <w:szCs w:val="24"/>
      <w:u w:val="none"/>
      <w:lang w:val="en-US"/>
    </w:rPr>
  </w:style>
  <w:style w:type="character" w:customStyle="1" w:styleId="1pt">
    <w:name w:val="Основной текст + Интервал 1 pt"/>
    <w:basedOn w:val="a4"/>
    <w:rsid w:val="00AC7A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4"/>
      <w:szCs w:val="24"/>
      <w:u w:val="none"/>
      <w:lang w:val="ru-RU"/>
    </w:rPr>
  </w:style>
  <w:style w:type="character" w:customStyle="1" w:styleId="-1pt0">
    <w:name w:val="Основной текст + Полужирный;Курсив;Малые прописные;Интервал -1 pt"/>
    <w:basedOn w:val="a4"/>
    <w:rsid w:val="00AC7AD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37"/>
      <w:w w:val="100"/>
      <w:position w:val="0"/>
      <w:sz w:val="24"/>
      <w:szCs w:val="24"/>
      <w:u w:val="none"/>
      <w:lang w:val="en-US"/>
    </w:rPr>
  </w:style>
  <w:style w:type="paragraph" w:customStyle="1" w:styleId="1">
    <w:name w:val="Основной текст1"/>
    <w:basedOn w:val="a"/>
    <w:link w:val="a4"/>
    <w:rsid w:val="00AC7AD5"/>
    <w:pPr>
      <w:shd w:val="clear" w:color="auto" w:fill="FFFFFF"/>
      <w:spacing w:line="302" w:lineRule="exact"/>
      <w:ind w:hanging="340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AE5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1F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FA1"/>
    <w:rPr>
      <w:rFonts w:ascii="Segoe U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286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2023-01-12T06:11:00Z</cp:lastPrinted>
  <dcterms:created xsi:type="dcterms:W3CDTF">2021-09-13T02:12:00Z</dcterms:created>
  <dcterms:modified xsi:type="dcterms:W3CDTF">2023-10-16T15:28:00Z</dcterms:modified>
</cp:coreProperties>
</file>