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CF" w:rsidRPr="00A724CF" w:rsidRDefault="00A724CF" w:rsidP="00A724CF">
      <w:pPr>
        <w:ind w:firstLine="0"/>
        <w:jc w:val="center"/>
        <w:rPr>
          <w:b/>
          <w:sz w:val="28"/>
          <w:szCs w:val="28"/>
        </w:rPr>
      </w:pPr>
      <w:r w:rsidRPr="00A724CF">
        <w:rPr>
          <w:b/>
          <w:sz w:val="28"/>
          <w:szCs w:val="28"/>
        </w:rPr>
        <w:t xml:space="preserve">Готовность педагогов МОУ «НШДС №1» к реализации Федеральной образовательной программы ФОП </w:t>
      </w:r>
      <w:proofErr w:type="gramStart"/>
      <w:r w:rsidRPr="00A724CF">
        <w:rPr>
          <w:b/>
          <w:sz w:val="28"/>
          <w:szCs w:val="28"/>
        </w:rPr>
        <w:t>ДО</w:t>
      </w:r>
      <w:proofErr w:type="gramEnd"/>
      <w:r w:rsidRPr="00A724CF">
        <w:rPr>
          <w:b/>
          <w:sz w:val="28"/>
          <w:szCs w:val="28"/>
        </w:rPr>
        <w:t xml:space="preserve"> </w:t>
      </w:r>
      <w:proofErr w:type="gramStart"/>
      <w:r w:rsidRPr="00A724CF">
        <w:rPr>
          <w:b/>
          <w:sz w:val="28"/>
          <w:szCs w:val="28"/>
        </w:rPr>
        <w:t>в</w:t>
      </w:r>
      <w:proofErr w:type="gramEnd"/>
      <w:r w:rsidRPr="00A724CF">
        <w:rPr>
          <w:b/>
          <w:sz w:val="28"/>
          <w:szCs w:val="28"/>
        </w:rPr>
        <w:t xml:space="preserve"> практику работы дошкольных групп</w:t>
      </w:r>
    </w:p>
    <w:p w:rsidR="00F73BD8" w:rsidRDefault="009951C5" w:rsidP="009951C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2023 г. в рамках мероприятий реализации Федеральной образовательной программы дошкольного образования, педагоги дошкольных групп МОУ «НШДС №1» повышали уровень профессиональных компетенций по созданию условий реализации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ОУ. Курсы повышения квалификации «Нормативное и методическое обеспечение реализации Федеральной образовательной программы дошкольного образования» Коми республиканского института развития образования и повышения квалификации (г. Сыктывкар) обеспечили эффективность подготовки педагогов к внедрению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свою профессиональную деятельность.</w:t>
      </w:r>
    </w:p>
    <w:p w:rsidR="009951C5" w:rsidRDefault="009951C5" w:rsidP="009951C5">
      <w:pPr>
        <w:ind w:firstLine="0"/>
        <w:jc w:val="both"/>
        <w:rPr>
          <w:sz w:val="28"/>
          <w:szCs w:val="28"/>
        </w:rPr>
      </w:pPr>
    </w:p>
    <w:p w:rsidR="009951C5" w:rsidRDefault="009951C5" w:rsidP="009951C5">
      <w:pPr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97387" cy="2390775"/>
            <wp:effectExtent l="0" t="0" r="0" b="0"/>
            <wp:docPr id="1" name="Рисунок 1" descr="C:\Users\User\Desktop\DSC09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9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86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4CF">
        <w:rPr>
          <w:sz w:val="28"/>
          <w:szCs w:val="28"/>
        </w:rPr>
        <w:t xml:space="preserve">  </w:t>
      </w:r>
    </w:p>
    <w:p w:rsidR="009951C5" w:rsidRDefault="009951C5" w:rsidP="009951C5">
      <w:pPr>
        <w:ind w:firstLine="0"/>
        <w:jc w:val="both"/>
        <w:rPr>
          <w:sz w:val="28"/>
          <w:szCs w:val="28"/>
        </w:rPr>
      </w:pPr>
    </w:p>
    <w:p w:rsidR="009951C5" w:rsidRPr="009951C5" w:rsidRDefault="00A724CF" w:rsidP="00A724CF">
      <w:pPr>
        <w:ind w:firstLine="0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95800" cy="2529229"/>
            <wp:effectExtent l="0" t="0" r="0" b="4445"/>
            <wp:docPr id="2" name="Рисунок 2" descr="C:\Users\User\Desktop\DSC07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78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16" cy="252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1C5" w:rsidRPr="0099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C"/>
    <w:rsid w:val="000A423D"/>
    <w:rsid w:val="001C256F"/>
    <w:rsid w:val="00203679"/>
    <w:rsid w:val="00267AAA"/>
    <w:rsid w:val="0044375C"/>
    <w:rsid w:val="004B199D"/>
    <w:rsid w:val="006B7B31"/>
    <w:rsid w:val="006D7043"/>
    <w:rsid w:val="009951C5"/>
    <w:rsid w:val="00A724CF"/>
    <w:rsid w:val="00AC4BEA"/>
    <w:rsid w:val="00B33DA9"/>
    <w:rsid w:val="00C109EC"/>
    <w:rsid w:val="00D4171E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AA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A4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A42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A423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423D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rFonts w:eastAsia="Times New Roman" w:cs="Times New Roman"/>
      <w:b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4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0A423D"/>
    <w:rPr>
      <w:b/>
      <w:bCs/>
    </w:rPr>
  </w:style>
  <w:style w:type="character" w:styleId="a4">
    <w:name w:val="Emphasis"/>
    <w:basedOn w:val="a0"/>
    <w:uiPriority w:val="20"/>
    <w:qFormat/>
    <w:rsid w:val="000A423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A423D"/>
    <w:pPr>
      <w:numPr>
        <w:numId w:val="3"/>
      </w:numPr>
      <w:spacing w:line="360" w:lineRule="auto"/>
      <w:contextualSpacing/>
      <w:jc w:val="both"/>
      <w:outlineLvl w:val="1"/>
    </w:pPr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423D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A423D"/>
    <w:pPr>
      <w:spacing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A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A423D"/>
    <w:pPr>
      <w:ind w:left="720"/>
      <w:contextualSpacing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5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AA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A4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A42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A423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423D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rFonts w:eastAsia="Times New Roman" w:cs="Times New Roman"/>
      <w:b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4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0A423D"/>
    <w:rPr>
      <w:b/>
      <w:bCs/>
    </w:rPr>
  </w:style>
  <w:style w:type="character" w:styleId="a4">
    <w:name w:val="Emphasis"/>
    <w:basedOn w:val="a0"/>
    <w:uiPriority w:val="20"/>
    <w:qFormat/>
    <w:rsid w:val="000A423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A423D"/>
    <w:pPr>
      <w:numPr>
        <w:numId w:val="3"/>
      </w:numPr>
      <w:spacing w:line="360" w:lineRule="auto"/>
      <w:contextualSpacing/>
      <w:jc w:val="both"/>
      <w:outlineLvl w:val="1"/>
    </w:pPr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423D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A423D"/>
    <w:pPr>
      <w:spacing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A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A423D"/>
    <w:pPr>
      <w:ind w:left="720"/>
      <w:contextualSpacing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5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2023-11-28T10:44:00Z</dcterms:created>
  <dcterms:modified xsi:type="dcterms:W3CDTF">2023-11-28T12:39:00Z</dcterms:modified>
</cp:coreProperties>
</file>